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CB391" w14:textId="77777777" w:rsidR="00DD0554" w:rsidRDefault="00DD0554"/>
    <w:p w14:paraId="45474ACE" w14:textId="4AC0E7B0" w:rsidR="004D7F38" w:rsidRDefault="004D7F38">
      <w:r>
        <w:t xml:space="preserve">McCormick Recipes </w:t>
      </w:r>
    </w:p>
    <w:p w14:paraId="0B92FD8A" w14:textId="59D9A6E5" w:rsidR="004D7F38" w:rsidRDefault="004D7F38">
      <w:hyperlink r:id="rId5" w:history="1">
        <w:r w:rsidRPr="00B76240">
          <w:rPr>
            <w:rStyle w:val="Hyperlink"/>
          </w:rPr>
          <w:t>https://shop.mccormick.com/collections/all-products</w:t>
        </w:r>
      </w:hyperlink>
    </w:p>
    <w:p w14:paraId="367D534B" w14:textId="45B8884F" w:rsidR="004D7F38" w:rsidRDefault="004D7F38">
      <w:hyperlink r:id="rId6" w:history="1">
        <w:r w:rsidRPr="00B76240">
          <w:rPr>
            <w:rStyle w:val="Hyperlink"/>
          </w:rPr>
          <w:t>https://snaped.fns.usda.gov/resources/nutrition-education-materials/seasonal-produce-guide</w:t>
        </w:r>
      </w:hyperlink>
    </w:p>
    <w:p w14:paraId="6917B543" w14:textId="7EF0AC00" w:rsidR="004D7F38" w:rsidRDefault="004D7F38">
      <w:hyperlink r:id="rId7" w:history="1">
        <w:r w:rsidRPr="00B76240">
          <w:rPr>
            <w:rStyle w:val="Hyperlink"/>
          </w:rPr>
          <w:t>https://www.forksoverknives.com/how-tos/spring-season-vegetables-fruits-guide/</w:t>
        </w:r>
      </w:hyperlink>
    </w:p>
    <w:p w14:paraId="7426B704" w14:textId="22E24666" w:rsidR="004D7F38" w:rsidRDefault="004D7F38">
      <w:r>
        <w:t xml:space="preserve">Herbs and spices: </w:t>
      </w:r>
      <w:hyperlink r:id="rId8" w:history="1">
        <w:r w:rsidRPr="00B76240">
          <w:rPr>
            <w:rStyle w:val="Hyperlink"/>
          </w:rPr>
          <w:t>https://shop.mccormick.com/collections/herbs-spices</w:t>
        </w:r>
      </w:hyperlink>
      <w:r w:rsidRPr="004D7F38">
        <w:t xml:space="preserve"> https://shop.mccormick.com/search?q=salt+free+seasonings&amp;_pos=2&amp;_psq=salt+free+&amp;_ss=e&amp;_v=1.0</w:t>
      </w:r>
      <w:r>
        <w:t xml:space="preserve">Salt free seasonings </w:t>
      </w:r>
    </w:p>
    <w:p w14:paraId="4B6602E6" w14:textId="4C50DE5E" w:rsidR="004D7F38" w:rsidRDefault="004D7F38">
      <w:r>
        <w:t xml:space="preserve">Gluten free: </w:t>
      </w:r>
      <w:hyperlink r:id="rId9" w:history="1">
        <w:r w:rsidR="005C6A5F" w:rsidRPr="00753956">
          <w:rPr>
            <w:rStyle w:val="Hyperlink"/>
          </w:rPr>
          <w:t>https://shop.mccormick.com/search?q=gluten+free+&amp;options%5Bprefix%5D=last</w:t>
        </w:r>
      </w:hyperlink>
    </w:p>
    <w:p w14:paraId="400BD606" w14:textId="77777777" w:rsidR="005C6A5F" w:rsidRDefault="005C6A5F"/>
    <w:p w14:paraId="3749A085" w14:textId="5D99D46D" w:rsidR="005C6A5F" w:rsidRDefault="005C6A5F">
      <w:r w:rsidRPr="005C6A5F">
        <w:rPr>
          <w:highlight w:val="yellow"/>
        </w:rPr>
        <w:t>PROMPT” create a monthly calendar that includes the fruits and veggies celebrated each month</w:t>
      </w:r>
      <w:r>
        <w:t xml:space="preserve"> </w:t>
      </w:r>
    </w:p>
    <w:tbl>
      <w:tblPr>
        <w:tblStyle w:val="TableGrid"/>
        <w:tblW w:w="0" w:type="auto"/>
        <w:tblLook w:val="04A0" w:firstRow="1" w:lastRow="0" w:firstColumn="1" w:lastColumn="0" w:noHBand="0" w:noVBand="1"/>
      </w:tblPr>
      <w:tblGrid>
        <w:gridCol w:w="9350"/>
      </w:tblGrid>
      <w:tr w:rsidR="000951BE" w14:paraId="5EF2D2EA" w14:textId="77777777" w:rsidTr="000951BE">
        <w:tc>
          <w:tcPr>
            <w:tcW w:w="9350" w:type="dxa"/>
          </w:tcPr>
          <w:p w14:paraId="5C3B031A" w14:textId="77777777" w:rsidR="000951BE" w:rsidRDefault="000951BE"/>
        </w:tc>
      </w:tr>
      <w:tr w:rsidR="000951BE" w14:paraId="193B8C69" w14:textId="77777777" w:rsidTr="000951BE">
        <w:tc>
          <w:tcPr>
            <w:tcW w:w="9350" w:type="dxa"/>
          </w:tcPr>
          <w:p w14:paraId="279FF8B2" w14:textId="77777777" w:rsidR="000951BE" w:rsidRDefault="000951BE" w:rsidP="000951BE">
            <w:r>
              <w:t xml:space="preserve">import </w:t>
            </w:r>
            <w:proofErr w:type="spellStart"/>
            <w:r>
              <w:t>matplotlib.pyplot</w:t>
            </w:r>
            <w:proofErr w:type="spellEnd"/>
            <w:r>
              <w:t xml:space="preserve"> as </w:t>
            </w:r>
            <w:proofErr w:type="spellStart"/>
            <w:r>
              <w:t>plt</w:t>
            </w:r>
            <w:proofErr w:type="spellEnd"/>
          </w:p>
          <w:p w14:paraId="3F148C72" w14:textId="77777777" w:rsidR="000951BE" w:rsidRDefault="000951BE" w:rsidP="000951BE">
            <w:r>
              <w:t>import pandas as pd</w:t>
            </w:r>
          </w:p>
          <w:p w14:paraId="125CCBB5" w14:textId="77777777" w:rsidR="000951BE" w:rsidRDefault="000951BE" w:rsidP="000951BE"/>
          <w:p w14:paraId="0CFF8D83" w14:textId="77777777" w:rsidR="000951BE" w:rsidRDefault="000951BE" w:rsidP="000951BE">
            <w:r>
              <w:t># Define the data for fruits and vegetables for each month</w:t>
            </w:r>
          </w:p>
          <w:p w14:paraId="42E49B41" w14:textId="77777777" w:rsidR="000951BE" w:rsidRDefault="000951BE" w:rsidP="000951BE">
            <w:r>
              <w:t>months = [</w:t>
            </w:r>
          </w:p>
          <w:p w14:paraId="5724DD16" w14:textId="77777777" w:rsidR="000951BE" w:rsidRDefault="000951BE" w:rsidP="000951BE">
            <w:r>
              <w:t xml:space="preserve">    "January", "February", "March", "April", "May", "June", "July", </w:t>
            </w:r>
          </w:p>
          <w:p w14:paraId="3C4271FB" w14:textId="77777777" w:rsidR="000951BE" w:rsidRDefault="000951BE" w:rsidP="000951BE">
            <w:r>
              <w:t xml:space="preserve">    "August", "September", "October", "November", "December"</w:t>
            </w:r>
          </w:p>
          <w:p w14:paraId="5C1B6D9E" w14:textId="77777777" w:rsidR="000951BE" w:rsidRDefault="000951BE" w:rsidP="000951BE">
            <w:r>
              <w:t>]</w:t>
            </w:r>
          </w:p>
          <w:p w14:paraId="23493286" w14:textId="77777777" w:rsidR="000951BE" w:rsidRDefault="000951BE" w:rsidP="000951BE"/>
          <w:p w14:paraId="4A23F647" w14:textId="77777777" w:rsidR="000951BE" w:rsidRDefault="000951BE" w:rsidP="000951BE">
            <w:r>
              <w:t>fruits = [</w:t>
            </w:r>
          </w:p>
          <w:p w14:paraId="60ABD317" w14:textId="77777777" w:rsidR="000951BE" w:rsidRDefault="000951BE" w:rsidP="000951BE">
            <w:r>
              <w:t xml:space="preserve">    ["Oranges", "Grapefruit", "Apples", "Pears", "Kiwi"],</w:t>
            </w:r>
          </w:p>
          <w:p w14:paraId="3ACDF644" w14:textId="77777777" w:rsidR="000951BE" w:rsidRDefault="000951BE" w:rsidP="000951BE">
            <w:r>
              <w:t xml:space="preserve">    ["Oranges", "Lemons", "Grapefruit", "Apples", "Pears"],</w:t>
            </w:r>
          </w:p>
          <w:p w14:paraId="0A6D718A" w14:textId="77777777" w:rsidR="000951BE" w:rsidRDefault="000951BE" w:rsidP="000951BE">
            <w:r>
              <w:t xml:space="preserve">    ["Apples", "Pears", "Citrus", "Oranges", "Lemons", "Grapefruit"],</w:t>
            </w:r>
          </w:p>
          <w:p w14:paraId="23A95EA7" w14:textId="77777777" w:rsidR="000951BE" w:rsidRDefault="000951BE" w:rsidP="000951BE">
            <w:r>
              <w:t xml:space="preserve">    ["Strawberries", "Rhubarb", "Apples"],</w:t>
            </w:r>
          </w:p>
          <w:p w14:paraId="33A0E3E4" w14:textId="77777777" w:rsidR="000951BE" w:rsidRDefault="000951BE" w:rsidP="000951BE">
            <w:r>
              <w:t xml:space="preserve">    ["Strawberries", "Cherries", "Raspberries"],</w:t>
            </w:r>
          </w:p>
          <w:p w14:paraId="3E5376A6" w14:textId="77777777" w:rsidR="000951BE" w:rsidRDefault="000951BE" w:rsidP="000951BE">
            <w:r>
              <w:t xml:space="preserve">    ["Strawberries", "Cherries", "Peaches", "Raspberries", "Blueberries"],</w:t>
            </w:r>
          </w:p>
          <w:p w14:paraId="22FB8976" w14:textId="77777777" w:rsidR="000951BE" w:rsidRDefault="000951BE" w:rsidP="000951BE">
            <w:r>
              <w:t xml:space="preserve">    ["Cherries", "Peaches", "Apricots", "Blueberries", "Blackberries", "Strawberries", "Raspberries"],</w:t>
            </w:r>
          </w:p>
          <w:p w14:paraId="26D52E77" w14:textId="77777777" w:rsidR="000951BE" w:rsidRDefault="000951BE" w:rsidP="000951BE">
            <w:r>
              <w:t xml:space="preserve">    ["Peaches", "Plums", "Blackberries", "Blueberries", "Apricots", "Melons"],</w:t>
            </w:r>
          </w:p>
          <w:p w14:paraId="5B64405A" w14:textId="77777777" w:rsidR="000951BE" w:rsidRDefault="000951BE" w:rsidP="000951BE">
            <w:r>
              <w:t xml:space="preserve">    ["Apples", "Pears", "Grapes", "Plums", "Melons", "Figs"],</w:t>
            </w:r>
          </w:p>
          <w:p w14:paraId="3005B495" w14:textId="77777777" w:rsidR="000951BE" w:rsidRDefault="000951BE" w:rsidP="000951BE">
            <w:r>
              <w:t xml:space="preserve">    ["Apples", "Pears", "Grapes", "Pomegranates", "Figs"],</w:t>
            </w:r>
          </w:p>
          <w:p w14:paraId="65ED8394" w14:textId="77777777" w:rsidR="000951BE" w:rsidRDefault="000951BE" w:rsidP="000951BE">
            <w:r>
              <w:t xml:space="preserve">    ["Apples", "Pears", "Cranberries", "Grapes", "Citrus", "Oranges", "Lemons"],</w:t>
            </w:r>
          </w:p>
          <w:p w14:paraId="63DDC198" w14:textId="77777777" w:rsidR="000951BE" w:rsidRDefault="000951BE" w:rsidP="000951BE">
            <w:r>
              <w:lastRenderedPageBreak/>
              <w:t xml:space="preserve">    ["Oranges", "Clementines", "Apples", "Pears", "Grapefruit", "Pomegranates"]</w:t>
            </w:r>
          </w:p>
          <w:p w14:paraId="4D58D596" w14:textId="77777777" w:rsidR="000951BE" w:rsidRDefault="000951BE" w:rsidP="000951BE">
            <w:r>
              <w:t>]</w:t>
            </w:r>
          </w:p>
          <w:p w14:paraId="6406AE83" w14:textId="77777777" w:rsidR="000951BE" w:rsidRDefault="000951BE" w:rsidP="000951BE"/>
          <w:p w14:paraId="6F61BB51" w14:textId="77777777" w:rsidR="000951BE" w:rsidRDefault="000951BE" w:rsidP="000951BE">
            <w:r>
              <w:t>vegetables = [</w:t>
            </w:r>
          </w:p>
          <w:p w14:paraId="135C0991" w14:textId="77777777" w:rsidR="000951BE" w:rsidRDefault="000951BE" w:rsidP="000951BE">
            <w:r>
              <w:t xml:space="preserve">    ["Kale", "Leeks", "Brussels Sprouts", "Sweet Potatoes", "Cabbage", "Carrots", "Winter Squash"],</w:t>
            </w:r>
          </w:p>
          <w:p w14:paraId="4CE7ABF5" w14:textId="77777777" w:rsidR="000951BE" w:rsidRDefault="000951BE" w:rsidP="000951BE">
            <w:r>
              <w:t xml:space="preserve">    ["Broccoli", "Kale", "Carrots", "Brussels Sprouts", "Beets", "Rutabaga", "Parsnips"],</w:t>
            </w:r>
          </w:p>
          <w:p w14:paraId="6EBCBD41" w14:textId="77777777" w:rsidR="000951BE" w:rsidRDefault="000951BE" w:rsidP="000951BE">
            <w:r>
              <w:t xml:space="preserve">    ["Spinach", "Kale", "Broccoli", "Cauliflower", "Carrots", "Leeks", "Sweet Potatoes", "Turnips"],</w:t>
            </w:r>
          </w:p>
          <w:p w14:paraId="59B54BFD" w14:textId="77777777" w:rsidR="000951BE" w:rsidRDefault="000951BE" w:rsidP="000951BE">
            <w:r>
              <w:t xml:space="preserve">    ["Asparagus", "Spinach", "Peas", "Radishes", "Lettuce", "Artichokes"],</w:t>
            </w:r>
          </w:p>
          <w:p w14:paraId="1B311FF9" w14:textId="77777777" w:rsidR="000951BE" w:rsidRDefault="000951BE" w:rsidP="000951BE">
            <w:r>
              <w:t xml:space="preserve">    ["Lettuce", "Spinach", "Peas", "Rhubarb", "Asparagus", "Radishes"],</w:t>
            </w:r>
          </w:p>
          <w:p w14:paraId="46A45EFC" w14:textId="77777777" w:rsidR="000951BE" w:rsidRDefault="000951BE" w:rsidP="000951BE">
            <w:r>
              <w:t xml:space="preserve">    ["Asparagus", "Peas", "Lettuce", "Spinach", "Zucchini", "Cucumber"],</w:t>
            </w:r>
          </w:p>
          <w:p w14:paraId="2ADCC6FC" w14:textId="77777777" w:rsidR="000951BE" w:rsidRDefault="000951BE" w:rsidP="000951BE">
            <w:r>
              <w:t xml:space="preserve">    ["Tomatoes", "Cucumbers", "Zucchini", "Beans", "Peas", "Corn", "Bell Peppers", "Eggplant"],</w:t>
            </w:r>
          </w:p>
          <w:p w14:paraId="72CA786D" w14:textId="77777777" w:rsidR="000951BE" w:rsidRDefault="000951BE" w:rsidP="000951BE">
            <w:r>
              <w:t xml:space="preserve">    ["Tomatoes", "Bell Peppers", "Eggplant", "Corn", "Cucumbers", "Zucchini", "Beans", "Summer Squash"],</w:t>
            </w:r>
          </w:p>
          <w:p w14:paraId="5C7AE75B" w14:textId="77777777" w:rsidR="000951BE" w:rsidRDefault="000951BE" w:rsidP="000951BE">
            <w:r>
              <w:t xml:space="preserve">    ["Squash", "Pumpkins", "Eggplant", "Tomatoes", "Sweet Potatoes", "Bell Peppers", "Cucumbers"],</w:t>
            </w:r>
          </w:p>
          <w:p w14:paraId="720A6E57" w14:textId="77777777" w:rsidR="000951BE" w:rsidRDefault="000951BE" w:rsidP="000951BE">
            <w:r>
              <w:t xml:space="preserve">    ["Pumpkins", "Squash", "Sweet Potatoes", "Carrots", "Beets", "Kale", "Cabbage"],</w:t>
            </w:r>
          </w:p>
          <w:p w14:paraId="1537E91C" w14:textId="77777777" w:rsidR="000951BE" w:rsidRDefault="000951BE" w:rsidP="000951BE">
            <w:r>
              <w:t xml:space="preserve">    ["Brussels Sprouts", "Kale", "Carrots", "Sweet Potatoes", "Pumpkins", "Winter Squash"],</w:t>
            </w:r>
          </w:p>
          <w:p w14:paraId="1CF6810F" w14:textId="77777777" w:rsidR="000951BE" w:rsidRDefault="000951BE" w:rsidP="000951BE">
            <w:r>
              <w:t xml:space="preserve">    ["Brussels Sprouts", "Kale", "Leeks", "Carrots", "Sweet Potatoes", "Winter Squash", "Cabbage"]</w:t>
            </w:r>
          </w:p>
          <w:p w14:paraId="37C1E488" w14:textId="77777777" w:rsidR="000951BE" w:rsidRDefault="000951BE" w:rsidP="000951BE">
            <w:r>
              <w:t>]</w:t>
            </w:r>
          </w:p>
          <w:p w14:paraId="24690535" w14:textId="77777777" w:rsidR="000951BE" w:rsidRDefault="000951BE" w:rsidP="000951BE"/>
          <w:p w14:paraId="6BF986E3" w14:textId="77777777" w:rsidR="000951BE" w:rsidRDefault="000951BE" w:rsidP="000951BE">
            <w:r>
              <w:t xml:space="preserve"># Create </w:t>
            </w:r>
            <w:proofErr w:type="spellStart"/>
            <w:r>
              <w:t>DataFrame</w:t>
            </w:r>
            <w:proofErr w:type="spellEnd"/>
            <w:r>
              <w:t xml:space="preserve"> for the chart</w:t>
            </w:r>
          </w:p>
          <w:p w14:paraId="5EB89AFD" w14:textId="77777777" w:rsidR="000951BE" w:rsidRDefault="000951BE" w:rsidP="000951BE">
            <w:proofErr w:type="spellStart"/>
            <w:r>
              <w:t>df_fruits</w:t>
            </w:r>
            <w:proofErr w:type="spellEnd"/>
            <w:r>
              <w:t xml:space="preserve"> = </w:t>
            </w:r>
            <w:proofErr w:type="spellStart"/>
            <w:r>
              <w:t>pd.DataFrame</w:t>
            </w:r>
            <w:proofErr w:type="spellEnd"/>
            <w:r>
              <w:t>(fruits, columns=[</w:t>
            </w:r>
            <w:proofErr w:type="spellStart"/>
            <w:r>
              <w:t>f"Fruit</w:t>
            </w:r>
            <w:proofErr w:type="spellEnd"/>
            <w:r>
              <w:t xml:space="preserve"> {i+</w:t>
            </w:r>
            <w:proofErr w:type="gramStart"/>
            <w:r>
              <w:t>1}"</w:t>
            </w:r>
            <w:proofErr w:type="gramEnd"/>
            <w:r>
              <w:t xml:space="preserve"> for </w:t>
            </w:r>
            <w:proofErr w:type="spellStart"/>
            <w:r>
              <w:t>i</w:t>
            </w:r>
            <w:proofErr w:type="spellEnd"/>
            <w:r>
              <w:t xml:space="preserve"> in range(5)], index=months)</w:t>
            </w:r>
          </w:p>
          <w:p w14:paraId="6B1EC4BC" w14:textId="77777777" w:rsidR="000951BE" w:rsidRDefault="000951BE" w:rsidP="000951BE">
            <w:proofErr w:type="spellStart"/>
            <w:r>
              <w:t>df_vegetables</w:t>
            </w:r>
            <w:proofErr w:type="spellEnd"/>
            <w:r>
              <w:t xml:space="preserve"> = </w:t>
            </w:r>
            <w:proofErr w:type="spellStart"/>
            <w:r>
              <w:t>pd.DataFrame</w:t>
            </w:r>
            <w:proofErr w:type="spellEnd"/>
            <w:r>
              <w:t>(vegetables, columns=[</w:t>
            </w:r>
            <w:proofErr w:type="spellStart"/>
            <w:r>
              <w:t>f"Vegetable</w:t>
            </w:r>
            <w:proofErr w:type="spellEnd"/>
            <w:r>
              <w:t xml:space="preserve"> {i+</w:t>
            </w:r>
            <w:proofErr w:type="gramStart"/>
            <w:r>
              <w:t>1}"</w:t>
            </w:r>
            <w:proofErr w:type="gramEnd"/>
            <w:r>
              <w:t xml:space="preserve"> for </w:t>
            </w:r>
            <w:proofErr w:type="spellStart"/>
            <w:r>
              <w:t>i</w:t>
            </w:r>
            <w:proofErr w:type="spellEnd"/>
            <w:r>
              <w:t xml:space="preserve"> in range(8)], index=months)</w:t>
            </w:r>
          </w:p>
          <w:p w14:paraId="166E3E8F" w14:textId="77777777" w:rsidR="000951BE" w:rsidRDefault="000951BE" w:rsidP="000951BE"/>
          <w:p w14:paraId="1E62BAE9" w14:textId="77777777" w:rsidR="000951BE" w:rsidRDefault="000951BE" w:rsidP="000951BE">
            <w:r>
              <w:t># Plotting</w:t>
            </w:r>
          </w:p>
          <w:p w14:paraId="4CA930A5" w14:textId="77777777" w:rsidR="000951BE" w:rsidRDefault="000951BE" w:rsidP="000951BE">
            <w:r>
              <w:t xml:space="preserve">fig, ax = </w:t>
            </w:r>
            <w:proofErr w:type="spellStart"/>
            <w:r>
              <w:t>plt.subplots</w:t>
            </w:r>
            <w:proofErr w:type="spellEnd"/>
            <w:r>
              <w:t xml:space="preserve">(2, 1, </w:t>
            </w:r>
            <w:proofErr w:type="spellStart"/>
            <w:r>
              <w:t>figsize</w:t>
            </w:r>
            <w:proofErr w:type="spellEnd"/>
            <w:r>
              <w:t>=(10, 14))</w:t>
            </w:r>
          </w:p>
          <w:p w14:paraId="11BC0608" w14:textId="77777777" w:rsidR="000951BE" w:rsidRDefault="000951BE" w:rsidP="000951BE"/>
          <w:p w14:paraId="75401D72" w14:textId="77777777" w:rsidR="000951BE" w:rsidRDefault="000951BE" w:rsidP="000951BE">
            <w:r>
              <w:t># Plot Fruits</w:t>
            </w:r>
          </w:p>
          <w:p w14:paraId="37B695A0" w14:textId="77777777" w:rsidR="000951BE" w:rsidRDefault="000951BE" w:rsidP="000951BE">
            <w:r>
              <w:t>ax[0].axis("off")</w:t>
            </w:r>
          </w:p>
          <w:p w14:paraId="7296F4A9" w14:textId="77777777" w:rsidR="000951BE" w:rsidRDefault="000951BE" w:rsidP="000951BE">
            <w:r>
              <w:t>ax[0].table(</w:t>
            </w:r>
            <w:proofErr w:type="spellStart"/>
            <w:r>
              <w:t>cellText</w:t>
            </w:r>
            <w:proofErr w:type="spellEnd"/>
            <w:r>
              <w:t>=</w:t>
            </w:r>
            <w:proofErr w:type="spellStart"/>
            <w:r>
              <w:t>df_fruits.values</w:t>
            </w:r>
            <w:proofErr w:type="spellEnd"/>
            <w:r>
              <w:t xml:space="preserve">, </w:t>
            </w:r>
            <w:proofErr w:type="spellStart"/>
            <w:r>
              <w:t>colLabels</w:t>
            </w:r>
            <w:proofErr w:type="spellEnd"/>
            <w:r>
              <w:t>=</w:t>
            </w:r>
            <w:proofErr w:type="spellStart"/>
            <w:r>
              <w:t>df_fruits.columns</w:t>
            </w:r>
            <w:proofErr w:type="spellEnd"/>
            <w:r>
              <w:t xml:space="preserve">, </w:t>
            </w:r>
            <w:proofErr w:type="spellStart"/>
            <w:r>
              <w:t>rowLabels</w:t>
            </w:r>
            <w:proofErr w:type="spellEnd"/>
            <w:r>
              <w:t>=</w:t>
            </w:r>
            <w:proofErr w:type="spellStart"/>
            <w:r>
              <w:t>df_fruits.index</w:t>
            </w:r>
            <w:proofErr w:type="spellEnd"/>
            <w:r>
              <w:t xml:space="preserve">, loc="center", </w:t>
            </w:r>
            <w:proofErr w:type="spellStart"/>
            <w:r>
              <w:t>cellLoc</w:t>
            </w:r>
            <w:proofErr w:type="spellEnd"/>
            <w:r>
              <w:t>="center")</w:t>
            </w:r>
          </w:p>
          <w:p w14:paraId="2434F9EC" w14:textId="77777777" w:rsidR="000951BE" w:rsidRDefault="000951BE" w:rsidP="000951BE"/>
          <w:p w14:paraId="1F649666" w14:textId="77777777" w:rsidR="000951BE" w:rsidRDefault="000951BE" w:rsidP="000951BE">
            <w:r>
              <w:t># Plot Vegetables</w:t>
            </w:r>
          </w:p>
          <w:p w14:paraId="70EA7B5A" w14:textId="77777777" w:rsidR="000951BE" w:rsidRDefault="000951BE" w:rsidP="000951BE">
            <w:r>
              <w:t>ax[1].axis("off")</w:t>
            </w:r>
          </w:p>
          <w:p w14:paraId="6E8B23A7" w14:textId="77777777" w:rsidR="000951BE" w:rsidRDefault="000951BE" w:rsidP="000951BE">
            <w:r>
              <w:t>ax[1].table(</w:t>
            </w:r>
            <w:proofErr w:type="spellStart"/>
            <w:r>
              <w:t>cellText</w:t>
            </w:r>
            <w:proofErr w:type="spellEnd"/>
            <w:r>
              <w:t>=</w:t>
            </w:r>
            <w:proofErr w:type="spellStart"/>
            <w:r>
              <w:t>df_vegetables.values</w:t>
            </w:r>
            <w:proofErr w:type="spellEnd"/>
            <w:r>
              <w:t xml:space="preserve">, </w:t>
            </w:r>
            <w:proofErr w:type="spellStart"/>
            <w:r>
              <w:t>colLabels</w:t>
            </w:r>
            <w:proofErr w:type="spellEnd"/>
            <w:r>
              <w:t>=</w:t>
            </w:r>
            <w:proofErr w:type="spellStart"/>
            <w:r>
              <w:t>df_vegetables.columns</w:t>
            </w:r>
            <w:proofErr w:type="spellEnd"/>
            <w:r>
              <w:t xml:space="preserve">, </w:t>
            </w:r>
            <w:proofErr w:type="spellStart"/>
            <w:r>
              <w:t>rowLabels</w:t>
            </w:r>
            <w:proofErr w:type="spellEnd"/>
            <w:r>
              <w:t>=</w:t>
            </w:r>
            <w:proofErr w:type="spellStart"/>
            <w:r>
              <w:t>df_vegetables.index</w:t>
            </w:r>
            <w:proofErr w:type="spellEnd"/>
            <w:r>
              <w:t xml:space="preserve">, loc="center", </w:t>
            </w:r>
            <w:proofErr w:type="spellStart"/>
            <w:r>
              <w:t>cellLoc</w:t>
            </w:r>
            <w:proofErr w:type="spellEnd"/>
            <w:r>
              <w:t>="center")</w:t>
            </w:r>
          </w:p>
          <w:p w14:paraId="6AE3B686" w14:textId="77777777" w:rsidR="000951BE" w:rsidRDefault="000951BE" w:rsidP="000951BE"/>
          <w:p w14:paraId="3CDE326F" w14:textId="77777777" w:rsidR="000951BE" w:rsidRDefault="000951BE" w:rsidP="000951BE">
            <w:proofErr w:type="spellStart"/>
            <w:r>
              <w:t>plt.tight_layout</w:t>
            </w:r>
            <w:proofErr w:type="spellEnd"/>
            <w:r>
              <w:t>()</w:t>
            </w:r>
          </w:p>
          <w:p w14:paraId="24923D04" w14:textId="33419AA0" w:rsidR="000951BE" w:rsidRDefault="000951BE" w:rsidP="000951BE">
            <w:proofErr w:type="spellStart"/>
            <w:r>
              <w:t>plt.show</w:t>
            </w:r>
            <w:proofErr w:type="spellEnd"/>
            <w:r>
              <w:t>()</w:t>
            </w:r>
          </w:p>
        </w:tc>
      </w:tr>
      <w:tr w:rsidR="000951BE" w14:paraId="68AAF1F0" w14:textId="77777777" w:rsidTr="000951BE">
        <w:tc>
          <w:tcPr>
            <w:tcW w:w="9350" w:type="dxa"/>
          </w:tcPr>
          <w:p w14:paraId="58957772" w14:textId="77777777" w:rsidR="000951BE" w:rsidRPr="000951BE" w:rsidRDefault="000951BE" w:rsidP="000951BE">
            <w:pPr>
              <w:rPr>
                <w:b/>
                <w:bCs/>
              </w:rPr>
            </w:pPr>
            <w:r w:rsidRPr="000951BE">
              <w:rPr>
                <w:b/>
                <w:bCs/>
              </w:rPr>
              <w:lastRenderedPageBreak/>
              <w:t>January</w:t>
            </w:r>
          </w:p>
          <w:p w14:paraId="791432CB" w14:textId="77777777" w:rsidR="000951BE" w:rsidRPr="000951BE" w:rsidRDefault="000951BE" w:rsidP="000951BE">
            <w:pPr>
              <w:numPr>
                <w:ilvl w:val="0"/>
                <w:numId w:val="1"/>
              </w:numPr>
            </w:pPr>
            <w:r w:rsidRPr="000951BE">
              <w:rPr>
                <w:b/>
                <w:bCs/>
              </w:rPr>
              <w:t>Fruits:</w:t>
            </w:r>
            <w:r w:rsidRPr="000951BE">
              <w:t xml:space="preserve"> Oranges, Grapefruit, Apples, Pears, Kiwi</w:t>
            </w:r>
          </w:p>
          <w:p w14:paraId="16ED828B" w14:textId="77777777" w:rsidR="000951BE" w:rsidRPr="000951BE" w:rsidRDefault="000951BE" w:rsidP="000951BE">
            <w:pPr>
              <w:numPr>
                <w:ilvl w:val="0"/>
                <w:numId w:val="1"/>
              </w:numPr>
            </w:pPr>
            <w:r w:rsidRPr="000951BE">
              <w:rPr>
                <w:b/>
                <w:bCs/>
              </w:rPr>
              <w:t>Vegetables:</w:t>
            </w:r>
            <w:r w:rsidRPr="000951BE">
              <w:t xml:space="preserve"> Kale, Leeks, Brussels Sprouts, Sweet Potatoes, Cabbage, Carrots, Winter Squash</w:t>
            </w:r>
          </w:p>
          <w:p w14:paraId="30B5DE72" w14:textId="77777777" w:rsidR="000951BE" w:rsidRPr="000951BE" w:rsidRDefault="000951BE" w:rsidP="000951BE">
            <w:pPr>
              <w:rPr>
                <w:b/>
                <w:bCs/>
              </w:rPr>
            </w:pPr>
            <w:r w:rsidRPr="000951BE">
              <w:rPr>
                <w:b/>
                <w:bCs/>
              </w:rPr>
              <w:t>February</w:t>
            </w:r>
          </w:p>
          <w:p w14:paraId="4C238DFC" w14:textId="77777777" w:rsidR="000951BE" w:rsidRPr="000951BE" w:rsidRDefault="000951BE" w:rsidP="000951BE">
            <w:pPr>
              <w:numPr>
                <w:ilvl w:val="0"/>
                <w:numId w:val="2"/>
              </w:numPr>
            </w:pPr>
            <w:r w:rsidRPr="000951BE">
              <w:rPr>
                <w:b/>
                <w:bCs/>
              </w:rPr>
              <w:t>Fruits:</w:t>
            </w:r>
            <w:r w:rsidRPr="000951BE">
              <w:t xml:space="preserve"> Oranges, Lemons, Grapefruit, Apples, Pears</w:t>
            </w:r>
          </w:p>
          <w:p w14:paraId="0B0ADCD5" w14:textId="77777777" w:rsidR="000951BE" w:rsidRPr="000951BE" w:rsidRDefault="000951BE" w:rsidP="000951BE">
            <w:pPr>
              <w:numPr>
                <w:ilvl w:val="0"/>
                <w:numId w:val="2"/>
              </w:numPr>
            </w:pPr>
            <w:r w:rsidRPr="000951BE">
              <w:rPr>
                <w:b/>
                <w:bCs/>
              </w:rPr>
              <w:t>Vegetables:</w:t>
            </w:r>
            <w:r w:rsidRPr="000951BE">
              <w:t xml:space="preserve"> Broccoli, Kale, Carrots, Brussels Sprouts, Beets, Rutabaga, Parsnips</w:t>
            </w:r>
          </w:p>
          <w:p w14:paraId="3AC69A84" w14:textId="77777777" w:rsidR="000951BE" w:rsidRPr="000951BE" w:rsidRDefault="000951BE" w:rsidP="000951BE">
            <w:pPr>
              <w:rPr>
                <w:b/>
                <w:bCs/>
              </w:rPr>
            </w:pPr>
            <w:r w:rsidRPr="000951BE">
              <w:rPr>
                <w:b/>
                <w:bCs/>
              </w:rPr>
              <w:t>March</w:t>
            </w:r>
          </w:p>
          <w:p w14:paraId="70228A33" w14:textId="77777777" w:rsidR="000951BE" w:rsidRPr="000951BE" w:rsidRDefault="000951BE" w:rsidP="000951BE">
            <w:pPr>
              <w:numPr>
                <w:ilvl w:val="0"/>
                <w:numId w:val="3"/>
              </w:numPr>
            </w:pPr>
            <w:r w:rsidRPr="000951BE">
              <w:rPr>
                <w:b/>
                <w:bCs/>
              </w:rPr>
              <w:t>Fruits:</w:t>
            </w:r>
            <w:r w:rsidRPr="000951BE">
              <w:t xml:space="preserve"> Apples, Pears, Citrus (Oranges, Lemons, Grapefruit)</w:t>
            </w:r>
          </w:p>
          <w:p w14:paraId="781CB4F8" w14:textId="77777777" w:rsidR="000951BE" w:rsidRPr="000951BE" w:rsidRDefault="000951BE" w:rsidP="000951BE">
            <w:pPr>
              <w:numPr>
                <w:ilvl w:val="0"/>
                <w:numId w:val="3"/>
              </w:numPr>
            </w:pPr>
            <w:r w:rsidRPr="000951BE">
              <w:rPr>
                <w:b/>
                <w:bCs/>
              </w:rPr>
              <w:t>Vegetables:</w:t>
            </w:r>
            <w:r w:rsidRPr="000951BE">
              <w:t xml:space="preserve"> Spinach, Kale, Broccoli, Cauliflower, Carrots, Leeks, Sweet Potatoes, Turnips</w:t>
            </w:r>
          </w:p>
          <w:p w14:paraId="00578469" w14:textId="77777777" w:rsidR="000951BE" w:rsidRPr="000951BE" w:rsidRDefault="000951BE" w:rsidP="000951BE">
            <w:pPr>
              <w:rPr>
                <w:b/>
                <w:bCs/>
              </w:rPr>
            </w:pPr>
            <w:r w:rsidRPr="000951BE">
              <w:rPr>
                <w:b/>
                <w:bCs/>
              </w:rPr>
              <w:t>April</w:t>
            </w:r>
          </w:p>
          <w:p w14:paraId="387F5C6E" w14:textId="77777777" w:rsidR="000951BE" w:rsidRPr="000951BE" w:rsidRDefault="000951BE" w:rsidP="000951BE">
            <w:pPr>
              <w:numPr>
                <w:ilvl w:val="0"/>
                <w:numId w:val="4"/>
              </w:numPr>
            </w:pPr>
            <w:r w:rsidRPr="000951BE">
              <w:rPr>
                <w:b/>
                <w:bCs/>
              </w:rPr>
              <w:t>Fruits:</w:t>
            </w:r>
            <w:r w:rsidRPr="000951BE">
              <w:t xml:space="preserve"> Strawberries, Rhubarb, Apples (in some regions)</w:t>
            </w:r>
          </w:p>
          <w:p w14:paraId="0909A8DB" w14:textId="77777777" w:rsidR="000951BE" w:rsidRPr="000951BE" w:rsidRDefault="000951BE" w:rsidP="000951BE">
            <w:pPr>
              <w:numPr>
                <w:ilvl w:val="0"/>
                <w:numId w:val="4"/>
              </w:numPr>
            </w:pPr>
            <w:r w:rsidRPr="000951BE">
              <w:rPr>
                <w:b/>
                <w:bCs/>
              </w:rPr>
              <w:t>Vegetables:</w:t>
            </w:r>
            <w:r w:rsidRPr="000951BE">
              <w:t xml:space="preserve"> Asparagus, Spinach, Peas, Radishes, Lettuce, Artichokes</w:t>
            </w:r>
          </w:p>
          <w:p w14:paraId="529F8098" w14:textId="77777777" w:rsidR="000951BE" w:rsidRPr="000951BE" w:rsidRDefault="000951BE" w:rsidP="000951BE">
            <w:pPr>
              <w:rPr>
                <w:b/>
                <w:bCs/>
              </w:rPr>
            </w:pPr>
            <w:r w:rsidRPr="000951BE">
              <w:rPr>
                <w:b/>
                <w:bCs/>
              </w:rPr>
              <w:t>May</w:t>
            </w:r>
          </w:p>
          <w:p w14:paraId="4C153969" w14:textId="77777777" w:rsidR="000951BE" w:rsidRPr="000951BE" w:rsidRDefault="000951BE" w:rsidP="000951BE">
            <w:pPr>
              <w:numPr>
                <w:ilvl w:val="0"/>
                <w:numId w:val="5"/>
              </w:numPr>
            </w:pPr>
            <w:r w:rsidRPr="000951BE">
              <w:rPr>
                <w:b/>
                <w:bCs/>
              </w:rPr>
              <w:t>Fruits:</w:t>
            </w:r>
            <w:r w:rsidRPr="000951BE">
              <w:t xml:space="preserve"> Strawberries, Cherries, Raspberries</w:t>
            </w:r>
          </w:p>
          <w:p w14:paraId="65484417" w14:textId="77777777" w:rsidR="000951BE" w:rsidRPr="000951BE" w:rsidRDefault="000951BE" w:rsidP="000951BE">
            <w:pPr>
              <w:numPr>
                <w:ilvl w:val="0"/>
                <w:numId w:val="5"/>
              </w:numPr>
            </w:pPr>
            <w:r w:rsidRPr="000951BE">
              <w:rPr>
                <w:b/>
                <w:bCs/>
              </w:rPr>
              <w:t>Vegetables:</w:t>
            </w:r>
            <w:r w:rsidRPr="000951BE">
              <w:t xml:space="preserve"> Lettuce, Spinach, Peas, Rhubarb, Asparagus, Radishes</w:t>
            </w:r>
          </w:p>
          <w:p w14:paraId="2069031E" w14:textId="77777777" w:rsidR="000951BE" w:rsidRPr="000951BE" w:rsidRDefault="000951BE" w:rsidP="000951BE">
            <w:pPr>
              <w:rPr>
                <w:b/>
                <w:bCs/>
              </w:rPr>
            </w:pPr>
            <w:r w:rsidRPr="000951BE">
              <w:rPr>
                <w:b/>
                <w:bCs/>
              </w:rPr>
              <w:t>June</w:t>
            </w:r>
          </w:p>
          <w:p w14:paraId="77A96ACA" w14:textId="77777777" w:rsidR="000951BE" w:rsidRPr="000951BE" w:rsidRDefault="000951BE" w:rsidP="000951BE">
            <w:pPr>
              <w:numPr>
                <w:ilvl w:val="0"/>
                <w:numId w:val="6"/>
              </w:numPr>
            </w:pPr>
            <w:r w:rsidRPr="000951BE">
              <w:rPr>
                <w:b/>
                <w:bCs/>
              </w:rPr>
              <w:t>Fruits:</w:t>
            </w:r>
            <w:r w:rsidRPr="000951BE">
              <w:t xml:space="preserve"> Strawberries, Cherries, Peaches, Raspberries, Blueberries</w:t>
            </w:r>
          </w:p>
          <w:p w14:paraId="3972BFDE" w14:textId="77777777" w:rsidR="000951BE" w:rsidRPr="000951BE" w:rsidRDefault="000951BE" w:rsidP="000951BE">
            <w:pPr>
              <w:numPr>
                <w:ilvl w:val="0"/>
                <w:numId w:val="6"/>
              </w:numPr>
            </w:pPr>
            <w:r w:rsidRPr="000951BE">
              <w:rPr>
                <w:b/>
                <w:bCs/>
              </w:rPr>
              <w:t>Vegetables:</w:t>
            </w:r>
            <w:r w:rsidRPr="000951BE">
              <w:t xml:space="preserve"> Asparagus, Peas, Lettuce, Spinach, Zucchini, Cucumber</w:t>
            </w:r>
          </w:p>
          <w:p w14:paraId="0237847D" w14:textId="77777777" w:rsidR="000951BE" w:rsidRPr="000951BE" w:rsidRDefault="000951BE" w:rsidP="000951BE">
            <w:pPr>
              <w:rPr>
                <w:b/>
                <w:bCs/>
              </w:rPr>
            </w:pPr>
            <w:r w:rsidRPr="000951BE">
              <w:rPr>
                <w:b/>
                <w:bCs/>
              </w:rPr>
              <w:t>July</w:t>
            </w:r>
          </w:p>
          <w:p w14:paraId="26E264E9" w14:textId="77777777" w:rsidR="000951BE" w:rsidRPr="000951BE" w:rsidRDefault="000951BE" w:rsidP="000951BE">
            <w:pPr>
              <w:numPr>
                <w:ilvl w:val="0"/>
                <w:numId w:val="7"/>
              </w:numPr>
            </w:pPr>
            <w:r w:rsidRPr="000951BE">
              <w:rPr>
                <w:b/>
                <w:bCs/>
              </w:rPr>
              <w:t>Fruits:</w:t>
            </w:r>
            <w:r w:rsidRPr="000951BE">
              <w:t xml:space="preserve"> Cherries, Peaches, Apricots, Blueberries, Blackberries, Strawberries, Raspberries</w:t>
            </w:r>
          </w:p>
          <w:p w14:paraId="56460CA5" w14:textId="77777777" w:rsidR="000951BE" w:rsidRPr="000951BE" w:rsidRDefault="000951BE" w:rsidP="000951BE">
            <w:pPr>
              <w:numPr>
                <w:ilvl w:val="0"/>
                <w:numId w:val="7"/>
              </w:numPr>
            </w:pPr>
            <w:r w:rsidRPr="000951BE">
              <w:rPr>
                <w:b/>
                <w:bCs/>
              </w:rPr>
              <w:t>Vegetables:</w:t>
            </w:r>
            <w:r w:rsidRPr="000951BE">
              <w:t xml:space="preserve"> Tomatoes, Cucumbers, Zucchini, Beans, Peas, Corn, Bell Peppers, Eggplant</w:t>
            </w:r>
          </w:p>
          <w:p w14:paraId="58600A27" w14:textId="77777777" w:rsidR="000951BE" w:rsidRPr="000951BE" w:rsidRDefault="000951BE" w:rsidP="000951BE">
            <w:pPr>
              <w:rPr>
                <w:b/>
                <w:bCs/>
              </w:rPr>
            </w:pPr>
            <w:r w:rsidRPr="000951BE">
              <w:rPr>
                <w:b/>
                <w:bCs/>
              </w:rPr>
              <w:t>August</w:t>
            </w:r>
          </w:p>
          <w:p w14:paraId="77726FCD" w14:textId="77777777" w:rsidR="000951BE" w:rsidRPr="000951BE" w:rsidRDefault="000951BE" w:rsidP="000951BE">
            <w:pPr>
              <w:numPr>
                <w:ilvl w:val="0"/>
                <w:numId w:val="8"/>
              </w:numPr>
            </w:pPr>
            <w:r w:rsidRPr="000951BE">
              <w:rPr>
                <w:b/>
                <w:bCs/>
              </w:rPr>
              <w:t>Fruits:</w:t>
            </w:r>
            <w:r w:rsidRPr="000951BE">
              <w:t xml:space="preserve"> Peaches, Plums, Blackberries, Blueberries, Apricots, Melons (Watermelon, Cantaloupe)</w:t>
            </w:r>
          </w:p>
          <w:p w14:paraId="7C38126A" w14:textId="77777777" w:rsidR="000951BE" w:rsidRPr="000951BE" w:rsidRDefault="000951BE" w:rsidP="000951BE">
            <w:pPr>
              <w:numPr>
                <w:ilvl w:val="0"/>
                <w:numId w:val="8"/>
              </w:numPr>
            </w:pPr>
            <w:r w:rsidRPr="000951BE">
              <w:rPr>
                <w:b/>
                <w:bCs/>
              </w:rPr>
              <w:t>Vegetables:</w:t>
            </w:r>
            <w:r w:rsidRPr="000951BE">
              <w:t xml:space="preserve"> Tomatoes, Bell Peppers, Eggplant, Corn, Cucumbers, Zucchini, Beans, Summer Squash</w:t>
            </w:r>
          </w:p>
          <w:p w14:paraId="0E2771F5" w14:textId="77777777" w:rsidR="000951BE" w:rsidRPr="000951BE" w:rsidRDefault="000951BE" w:rsidP="000951BE">
            <w:pPr>
              <w:rPr>
                <w:b/>
                <w:bCs/>
              </w:rPr>
            </w:pPr>
            <w:r w:rsidRPr="000951BE">
              <w:rPr>
                <w:b/>
                <w:bCs/>
              </w:rPr>
              <w:t>September</w:t>
            </w:r>
          </w:p>
          <w:p w14:paraId="1A4B8AD0" w14:textId="77777777" w:rsidR="000951BE" w:rsidRPr="000951BE" w:rsidRDefault="000951BE" w:rsidP="000951BE">
            <w:pPr>
              <w:numPr>
                <w:ilvl w:val="0"/>
                <w:numId w:val="9"/>
              </w:numPr>
            </w:pPr>
            <w:r w:rsidRPr="000951BE">
              <w:rPr>
                <w:b/>
                <w:bCs/>
              </w:rPr>
              <w:t>Fruits:</w:t>
            </w:r>
            <w:r w:rsidRPr="000951BE">
              <w:t xml:space="preserve"> Apples, Pears, Grapes, Plums, Melons, Figs</w:t>
            </w:r>
          </w:p>
          <w:p w14:paraId="5F1919FD" w14:textId="77777777" w:rsidR="000951BE" w:rsidRPr="000951BE" w:rsidRDefault="000951BE" w:rsidP="000951BE">
            <w:pPr>
              <w:numPr>
                <w:ilvl w:val="0"/>
                <w:numId w:val="9"/>
              </w:numPr>
            </w:pPr>
            <w:r w:rsidRPr="000951BE">
              <w:rPr>
                <w:b/>
                <w:bCs/>
              </w:rPr>
              <w:t>Vegetables:</w:t>
            </w:r>
            <w:r w:rsidRPr="000951BE">
              <w:t xml:space="preserve"> Squash, Pumpkins, Eggplant, Tomatoes, Sweet Potatoes, Bell Peppers, Cucumbers</w:t>
            </w:r>
          </w:p>
          <w:p w14:paraId="6106E33D" w14:textId="77777777" w:rsidR="000951BE" w:rsidRPr="000951BE" w:rsidRDefault="000951BE" w:rsidP="000951BE">
            <w:pPr>
              <w:rPr>
                <w:b/>
                <w:bCs/>
              </w:rPr>
            </w:pPr>
            <w:r w:rsidRPr="000951BE">
              <w:rPr>
                <w:b/>
                <w:bCs/>
              </w:rPr>
              <w:t>October</w:t>
            </w:r>
          </w:p>
          <w:p w14:paraId="60487D51" w14:textId="77777777" w:rsidR="000951BE" w:rsidRPr="000951BE" w:rsidRDefault="000951BE" w:rsidP="000951BE">
            <w:pPr>
              <w:numPr>
                <w:ilvl w:val="0"/>
                <w:numId w:val="10"/>
              </w:numPr>
            </w:pPr>
            <w:r w:rsidRPr="000951BE">
              <w:rPr>
                <w:b/>
                <w:bCs/>
              </w:rPr>
              <w:t>Fruits:</w:t>
            </w:r>
            <w:r w:rsidRPr="000951BE">
              <w:t xml:space="preserve"> Apples, Pears, Grapes, Pomegranates, Figs</w:t>
            </w:r>
          </w:p>
          <w:p w14:paraId="57FC6451" w14:textId="77777777" w:rsidR="000951BE" w:rsidRPr="000951BE" w:rsidRDefault="000951BE" w:rsidP="000951BE">
            <w:pPr>
              <w:numPr>
                <w:ilvl w:val="0"/>
                <w:numId w:val="10"/>
              </w:numPr>
            </w:pPr>
            <w:r w:rsidRPr="000951BE">
              <w:rPr>
                <w:b/>
                <w:bCs/>
              </w:rPr>
              <w:t>Vegetables:</w:t>
            </w:r>
            <w:r w:rsidRPr="000951BE">
              <w:t xml:space="preserve"> Pumpkins, Squash, Sweet Potatoes, Carrots, Beets, Kale, Cabbage</w:t>
            </w:r>
          </w:p>
          <w:p w14:paraId="08A153BE" w14:textId="77777777" w:rsidR="000951BE" w:rsidRPr="000951BE" w:rsidRDefault="000951BE" w:rsidP="000951BE">
            <w:pPr>
              <w:rPr>
                <w:b/>
                <w:bCs/>
              </w:rPr>
            </w:pPr>
            <w:r w:rsidRPr="000951BE">
              <w:rPr>
                <w:b/>
                <w:bCs/>
              </w:rPr>
              <w:t>November</w:t>
            </w:r>
          </w:p>
          <w:p w14:paraId="30164B1C" w14:textId="77777777" w:rsidR="000951BE" w:rsidRPr="000951BE" w:rsidRDefault="000951BE" w:rsidP="000951BE">
            <w:pPr>
              <w:numPr>
                <w:ilvl w:val="0"/>
                <w:numId w:val="11"/>
              </w:numPr>
            </w:pPr>
            <w:r w:rsidRPr="000951BE">
              <w:rPr>
                <w:b/>
                <w:bCs/>
              </w:rPr>
              <w:t>Fruits:</w:t>
            </w:r>
            <w:r w:rsidRPr="000951BE">
              <w:t xml:space="preserve"> Apples, Pears, Cranberries, Grapes, Citrus (Oranges, Lemons)</w:t>
            </w:r>
          </w:p>
          <w:p w14:paraId="624C35A8" w14:textId="77777777" w:rsidR="000951BE" w:rsidRPr="000951BE" w:rsidRDefault="000951BE" w:rsidP="000951BE">
            <w:pPr>
              <w:numPr>
                <w:ilvl w:val="0"/>
                <w:numId w:val="11"/>
              </w:numPr>
            </w:pPr>
            <w:r w:rsidRPr="000951BE">
              <w:rPr>
                <w:b/>
                <w:bCs/>
              </w:rPr>
              <w:t>Vegetables:</w:t>
            </w:r>
            <w:r w:rsidRPr="000951BE">
              <w:t xml:space="preserve"> Brussels Sprouts, Kale, Carrots, Sweet Potatoes, Pumpkins, Winter Squash</w:t>
            </w:r>
          </w:p>
          <w:p w14:paraId="20B3489F" w14:textId="77777777" w:rsidR="000951BE" w:rsidRPr="000951BE" w:rsidRDefault="000951BE" w:rsidP="000951BE">
            <w:pPr>
              <w:rPr>
                <w:b/>
                <w:bCs/>
              </w:rPr>
            </w:pPr>
            <w:r w:rsidRPr="000951BE">
              <w:rPr>
                <w:b/>
                <w:bCs/>
              </w:rPr>
              <w:t>December</w:t>
            </w:r>
          </w:p>
          <w:p w14:paraId="18F5C665" w14:textId="77777777" w:rsidR="000951BE" w:rsidRPr="000951BE" w:rsidRDefault="000951BE" w:rsidP="000951BE">
            <w:pPr>
              <w:numPr>
                <w:ilvl w:val="0"/>
                <w:numId w:val="12"/>
              </w:numPr>
            </w:pPr>
            <w:r w:rsidRPr="000951BE">
              <w:rPr>
                <w:b/>
                <w:bCs/>
              </w:rPr>
              <w:t>Fruits:</w:t>
            </w:r>
            <w:r w:rsidRPr="000951BE">
              <w:t xml:space="preserve"> Oranges, Clementines, Apples, Pears, Grapefruit, Pomegranates</w:t>
            </w:r>
          </w:p>
          <w:p w14:paraId="27C8C0DF" w14:textId="77777777" w:rsidR="000951BE" w:rsidRPr="000951BE" w:rsidRDefault="000951BE" w:rsidP="000951BE">
            <w:pPr>
              <w:numPr>
                <w:ilvl w:val="0"/>
                <w:numId w:val="12"/>
              </w:numPr>
            </w:pPr>
            <w:r w:rsidRPr="000951BE">
              <w:rPr>
                <w:b/>
                <w:bCs/>
              </w:rPr>
              <w:lastRenderedPageBreak/>
              <w:t>Vegetables:</w:t>
            </w:r>
            <w:r w:rsidRPr="000951BE">
              <w:t xml:space="preserve"> Brussels Sprouts, Kale, Leeks, Carrots, Sweet Potatoes, Winter Squash, Cabbage</w:t>
            </w:r>
          </w:p>
          <w:p w14:paraId="1C865656" w14:textId="77777777" w:rsidR="000951BE" w:rsidRDefault="000951BE"/>
        </w:tc>
      </w:tr>
    </w:tbl>
    <w:p w14:paraId="0B1B5C04" w14:textId="77777777" w:rsidR="004D7F38" w:rsidRDefault="004D7F38"/>
    <w:p w14:paraId="06AE73BC" w14:textId="1E1A5B5F" w:rsidR="005C6A5F" w:rsidRDefault="000951BE">
      <w:r>
        <w:rPr>
          <w:noProof/>
        </w:rPr>
        <w:lastRenderedPageBreak/>
        <w:drawing>
          <wp:inline distT="0" distB="0" distL="0" distR="0" wp14:anchorId="0EF8A683" wp14:editId="3FF0FCE2">
            <wp:extent cx="5486400" cy="8229600"/>
            <wp:effectExtent l="0" t="0" r="0" b="0"/>
            <wp:docPr id="436988706" name="Picture 1" descr="A calendar with fruits and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88706" name="Picture 1" descr="A calendar with fruits and vegetabl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74301577" w14:textId="77777777" w:rsidR="005C6A5F" w:rsidRDefault="005C6A5F">
      <w:r>
        <w:lastRenderedPageBreak/>
        <w:br w:type="page"/>
      </w:r>
    </w:p>
    <w:p w14:paraId="352249EF" w14:textId="7C56BAF5" w:rsidR="005C6A5F" w:rsidRDefault="005C6A5F" w:rsidP="005C6A5F">
      <w:r w:rsidRPr="005C6A5F">
        <w:rPr>
          <w:highlight w:val="yellow"/>
        </w:rPr>
        <w:lastRenderedPageBreak/>
        <w:t xml:space="preserve">PROMPT: </w:t>
      </w:r>
      <w:r w:rsidRPr="005C6A5F">
        <w:rPr>
          <w:highlight w:val="yellow"/>
        </w:rPr>
        <w:t>I want novel recipes using seasonal fruits mostly</w:t>
      </w:r>
    </w:p>
    <w:p w14:paraId="7045014F" w14:textId="36033C05" w:rsidR="005C6A5F" w:rsidRPr="005C6A5F" w:rsidRDefault="005C6A5F" w:rsidP="005C6A5F">
      <w:r w:rsidRPr="005C6A5F">
        <w:t>Exploring new recipes that highlight seasonal winter fruits can bring vibrant flavors to your table. Here are some unique ideas to inspire your culinary adventures:</w:t>
      </w:r>
    </w:p>
    <w:p w14:paraId="22501FE6" w14:textId="77777777" w:rsidR="005C6A5F" w:rsidRPr="005C6A5F" w:rsidRDefault="005C6A5F" w:rsidP="005C6A5F">
      <w:r w:rsidRPr="005C6A5F">
        <w:rPr>
          <w:b/>
          <w:bCs/>
        </w:rPr>
        <w:t>1. Broiled Persimmons with Mascarpone</w:t>
      </w:r>
      <w:r w:rsidRPr="005C6A5F">
        <w:t xml:space="preserve"> Elevate ripe persimmons by broiling them to enhance their natural sweetness. Serve with a dollop of vanilla-infused mascarpone for a simple yet elegant dessert. </w:t>
      </w:r>
      <w:r w:rsidRPr="005C6A5F">
        <w:rPr>
          <w:rFonts w:ascii="Arial" w:hAnsi="Arial" w:cs="Arial"/>
        </w:rPr>
        <w:t>​</w:t>
      </w:r>
      <w:hyperlink r:id="rId11" w:tgtFrame="_blank" w:history="1">
        <w:r w:rsidRPr="005C6A5F">
          <w:rPr>
            <w:rStyle w:val="Hyperlink"/>
          </w:rPr>
          <w:t>Blog | 305 West End Assisted Living</w:t>
        </w:r>
      </w:hyperlink>
    </w:p>
    <w:p w14:paraId="76E4791E" w14:textId="77777777" w:rsidR="005C6A5F" w:rsidRPr="005C6A5F" w:rsidRDefault="005C6A5F" w:rsidP="005C6A5F">
      <w:r w:rsidRPr="005C6A5F">
        <w:rPr>
          <w:b/>
          <w:bCs/>
        </w:rPr>
        <w:t>2. Mixed Citrus Salad with Feta and Mint</w:t>
      </w:r>
      <w:r w:rsidRPr="005C6A5F">
        <w:t xml:space="preserve"> Combine a variety of citrus fruits like oranges, grapefruits, and blood oranges. Toss with crumbled feta and fresh mint for a refreshing salad that balances sweet and savory notes. </w:t>
      </w:r>
      <w:r w:rsidRPr="005C6A5F">
        <w:rPr>
          <w:rFonts w:ascii="Arial" w:hAnsi="Arial" w:cs="Arial"/>
        </w:rPr>
        <w:t>​</w:t>
      </w:r>
      <w:hyperlink r:id="rId12" w:tgtFrame="_blank" w:history="1">
        <w:r w:rsidRPr="005C6A5F">
          <w:rPr>
            <w:rStyle w:val="Hyperlink"/>
          </w:rPr>
          <w:t>Blog | 305 West End Assisted Living</w:t>
        </w:r>
      </w:hyperlink>
    </w:p>
    <w:p w14:paraId="36076770" w14:textId="77777777" w:rsidR="005C6A5F" w:rsidRPr="005C6A5F" w:rsidRDefault="005C6A5F" w:rsidP="005C6A5F">
      <w:r w:rsidRPr="005C6A5F">
        <w:rPr>
          <w:b/>
          <w:bCs/>
        </w:rPr>
        <w:t>3. Apple Skillet Cake</w:t>
      </w:r>
      <w:r w:rsidRPr="005C6A5F">
        <w:t xml:space="preserve"> Utilize winter apples in a rustic skillet cake. This dessert features tender apple slices nestled in a moist, spiced cake, perfect for cozy gatherings. </w:t>
      </w:r>
      <w:r w:rsidRPr="005C6A5F">
        <w:rPr>
          <w:rFonts w:ascii="Arial" w:hAnsi="Arial" w:cs="Arial"/>
        </w:rPr>
        <w:t>​</w:t>
      </w:r>
      <w:hyperlink r:id="rId13" w:tgtFrame="_blank" w:history="1">
        <w:r w:rsidRPr="005C6A5F">
          <w:rPr>
            <w:rStyle w:val="Hyperlink"/>
          </w:rPr>
          <w:t>Blog | 305 West End Assisted Living</w:t>
        </w:r>
      </w:hyperlink>
    </w:p>
    <w:p w14:paraId="5518111F" w14:textId="77777777" w:rsidR="005C6A5F" w:rsidRPr="005C6A5F" w:rsidRDefault="005C6A5F" w:rsidP="005C6A5F">
      <w:r w:rsidRPr="005C6A5F">
        <w:rPr>
          <w:b/>
          <w:bCs/>
        </w:rPr>
        <w:t>4. Winter Fruit Salad with Lemon Poppy Seed Dressing</w:t>
      </w:r>
      <w:r w:rsidRPr="005C6A5F">
        <w:t xml:space="preserve"> Combine seasonal fruits such as apples, mandarins, kiwis, bananas, and pomegranate </w:t>
      </w:r>
      <w:proofErr w:type="gramStart"/>
      <w:r w:rsidRPr="005C6A5F">
        <w:t>arils</w:t>
      </w:r>
      <w:proofErr w:type="gramEnd"/>
      <w:r w:rsidRPr="005C6A5F">
        <w:t xml:space="preserve">. Toss them with a sweet and tangy lemon poppy seed dressing for a vibrant and healthy dish. </w:t>
      </w:r>
      <w:r w:rsidRPr="005C6A5F">
        <w:rPr>
          <w:rFonts w:ascii="Arial" w:hAnsi="Arial" w:cs="Arial"/>
        </w:rPr>
        <w:t>​</w:t>
      </w:r>
      <w:hyperlink r:id="rId14" w:tgtFrame="_blank" w:history="1">
        <w:r w:rsidRPr="005C6A5F">
          <w:rPr>
            <w:rStyle w:val="Hyperlink"/>
          </w:rPr>
          <w:t>Cooking Classy</w:t>
        </w:r>
      </w:hyperlink>
    </w:p>
    <w:p w14:paraId="1755BF83" w14:textId="77777777" w:rsidR="005C6A5F" w:rsidRPr="005C6A5F" w:rsidRDefault="005C6A5F" w:rsidP="005C6A5F">
      <w:r w:rsidRPr="005C6A5F">
        <w:rPr>
          <w:b/>
          <w:bCs/>
        </w:rPr>
        <w:t>5. Chestnut Pudding</w:t>
      </w:r>
      <w:r w:rsidRPr="005C6A5F">
        <w:t xml:space="preserve"> Create a rich and creamy pudding using pureed chestnuts, sweetened with sugar and flavored with vanilla. This traditional European dessert pairs wonderfully with poached pears or a drizzle of chocolate sauce. </w:t>
      </w:r>
      <w:r w:rsidRPr="005C6A5F">
        <w:rPr>
          <w:rFonts w:ascii="Arial" w:hAnsi="Arial" w:cs="Arial"/>
        </w:rPr>
        <w:t>​</w:t>
      </w:r>
      <w:hyperlink r:id="rId15" w:tgtFrame="_blank" w:history="1">
        <w:r w:rsidRPr="005C6A5F">
          <w:rPr>
            <w:rStyle w:val="Hyperlink"/>
          </w:rPr>
          <w:t>Wikipedia</w:t>
        </w:r>
      </w:hyperlink>
    </w:p>
    <w:p w14:paraId="4FA0B19F" w14:textId="77777777" w:rsidR="005C6A5F" w:rsidRPr="005C6A5F" w:rsidRDefault="005C6A5F" w:rsidP="005C6A5F">
      <w:r w:rsidRPr="005C6A5F">
        <w:rPr>
          <w:b/>
          <w:bCs/>
        </w:rPr>
        <w:t xml:space="preserve">6. </w:t>
      </w:r>
      <w:proofErr w:type="spellStart"/>
      <w:r w:rsidRPr="005C6A5F">
        <w:rPr>
          <w:b/>
          <w:bCs/>
        </w:rPr>
        <w:t>Ponche</w:t>
      </w:r>
      <w:proofErr w:type="spellEnd"/>
      <w:r w:rsidRPr="005C6A5F">
        <w:rPr>
          <w:b/>
          <w:bCs/>
        </w:rPr>
        <w:t xml:space="preserve"> </w:t>
      </w:r>
      <w:proofErr w:type="spellStart"/>
      <w:r w:rsidRPr="005C6A5F">
        <w:rPr>
          <w:b/>
          <w:bCs/>
        </w:rPr>
        <w:t>Navideño</w:t>
      </w:r>
      <w:proofErr w:type="spellEnd"/>
      <w:r w:rsidRPr="005C6A5F">
        <w:t xml:space="preserve"> Prepare this traditional Mexican Christmas punch using a medley of seasonal fruits such as </w:t>
      </w:r>
      <w:proofErr w:type="spellStart"/>
      <w:r w:rsidRPr="005C6A5F">
        <w:t>tejocotes</w:t>
      </w:r>
      <w:proofErr w:type="spellEnd"/>
      <w:r w:rsidRPr="005C6A5F">
        <w:t xml:space="preserve">, guavas, apples, and oranges, simmered with cinnamon and sweetened with piloncillo. Serve warm for a festive beverage. </w:t>
      </w:r>
      <w:r w:rsidRPr="005C6A5F">
        <w:rPr>
          <w:rFonts w:ascii="Arial" w:hAnsi="Arial" w:cs="Arial"/>
        </w:rPr>
        <w:t>​</w:t>
      </w:r>
      <w:hyperlink r:id="rId16" w:tgtFrame="_blank" w:history="1">
        <w:r w:rsidRPr="005C6A5F">
          <w:rPr>
            <w:rStyle w:val="Hyperlink"/>
          </w:rPr>
          <w:t>Wikipedia</w:t>
        </w:r>
      </w:hyperlink>
    </w:p>
    <w:p w14:paraId="62CB00F8" w14:textId="77777777" w:rsidR="005C6A5F" w:rsidRPr="005C6A5F" w:rsidRDefault="005C6A5F" w:rsidP="005C6A5F">
      <w:r w:rsidRPr="005C6A5F">
        <w:t>These recipes not only celebrate the flavors of winter fruits but also offer a delightful twist to traditional dishes. Enjoy experimenting with these seasonal ingredients!</w:t>
      </w:r>
      <w:r w:rsidRPr="005C6A5F">
        <w:rPr>
          <w:rFonts w:ascii="Arial" w:hAnsi="Arial" w:cs="Arial"/>
        </w:rPr>
        <w:t>​</w:t>
      </w:r>
    </w:p>
    <w:p w14:paraId="034AAF4E" w14:textId="6EE311B3" w:rsidR="005C6A5F" w:rsidRDefault="005C6A5F" w:rsidP="005C6A5F">
      <w:r w:rsidRPr="005C6A5F">
        <w:rPr>
          <w:highlight w:val="yellow"/>
        </w:rPr>
        <w:t xml:space="preserve">PROMPT: </w:t>
      </w:r>
      <w:r w:rsidRPr="005C6A5F">
        <w:rPr>
          <w:highlight w:val="yellow"/>
        </w:rPr>
        <w:t>pair mcco</w:t>
      </w:r>
      <w:proofErr w:type="spellStart"/>
      <w:r w:rsidRPr="005C6A5F">
        <w:rPr>
          <w:highlight w:val="yellow"/>
        </w:rPr>
        <w:t>rmick</w:t>
      </w:r>
      <w:proofErr w:type="spellEnd"/>
      <w:r w:rsidRPr="005C6A5F">
        <w:rPr>
          <w:highlight w:val="yellow"/>
        </w:rPr>
        <w:t xml:space="preserve"> spices with these recipes </w:t>
      </w:r>
      <w:hyperlink r:id="rId17" w:history="1">
        <w:r w:rsidRPr="005C6A5F">
          <w:rPr>
            <w:rStyle w:val="Hyperlink"/>
            <w:highlight w:val="yellow"/>
          </w:rPr>
          <w:t>https://www.mccormick.com/</w:t>
        </w:r>
      </w:hyperlink>
    </w:p>
    <w:p w14:paraId="2D70EB53" w14:textId="77777777" w:rsidR="005C6A5F" w:rsidRPr="005C6A5F" w:rsidRDefault="005C6A5F" w:rsidP="005C6A5F">
      <w:r w:rsidRPr="005C6A5F">
        <w:t>Certainly! Here are some McCormick spices that can enhance the flavors of the previously mentioned recipes featuring seasonal fruits:</w:t>
      </w:r>
    </w:p>
    <w:p w14:paraId="6000A4F2" w14:textId="77777777" w:rsidR="005C6A5F" w:rsidRPr="005C6A5F" w:rsidRDefault="005C6A5F" w:rsidP="005C6A5F">
      <w:r w:rsidRPr="005C6A5F">
        <w:rPr>
          <w:b/>
          <w:bCs/>
        </w:rPr>
        <w:t>1. Broiled Persimmons with Mascarpone</w:t>
      </w:r>
    </w:p>
    <w:p w14:paraId="13C4B0EF" w14:textId="77777777" w:rsidR="005C6A5F" w:rsidRPr="005C6A5F" w:rsidRDefault="005C6A5F" w:rsidP="005C6A5F">
      <w:r w:rsidRPr="005C6A5F">
        <w:rPr>
          <w:i/>
          <w:iCs/>
        </w:rPr>
        <w:t>Recommended McCormick Spices:</w:t>
      </w:r>
    </w:p>
    <w:p w14:paraId="7BC46C34" w14:textId="77777777" w:rsidR="005C6A5F" w:rsidRPr="005C6A5F" w:rsidRDefault="005C6A5F" w:rsidP="005C6A5F">
      <w:pPr>
        <w:numPr>
          <w:ilvl w:val="0"/>
          <w:numId w:val="13"/>
        </w:numPr>
      </w:pPr>
      <w:r w:rsidRPr="005C6A5F">
        <w:rPr>
          <w:b/>
          <w:bCs/>
        </w:rPr>
        <w:t>McCormick® Pumpkin Pie Spice</w:t>
      </w:r>
      <w:r w:rsidRPr="005C6A5F">
        <w:t xml:space="preserve">: Sprinkle over persimmons before broiling to add warm, aromatic notes. </w:t>
      </w:r>
      <w:r w:rsidRPr="005C6A5F">
        <w:rPr>
          <w:rFonts w:ascii="Arial" w:hAnsi="Arial" w:cs="Arial"/>
        </w:rPr>
        <w:t>​</w:t>
      </w:r>
    </w:p>
    <w:p w14:paraId="39780D9D" w14:textId="77777777" w:rsidR="005C6A5F" w:rsidRPr="005C6A5F" w:rsidRDefault="005C6A5F" w:rsidP="005C6A5F">
      <w:pPr>
        <w:numPr>
          <w:ilvl w:val="0"/>
          <w:numId w:val="13"/>
        </w:numPr>
      </w:pPr>
      <w:r w:rsidRPr="005C6A5F">
        <w:rPr>
          <w:b/>
          <w:bCs/>
        </w:rPr>
        <w:lastRenderedPageBreak/>
        <w:t xml:space="preserve">McCormick® </w:t>
      </w:r>
      <w:proofErr w:type="gramStart"/>
      <w:r w:rsidRPr="005C6A5F">
        <w:rPr>
          <w:b/>
          <w:bCs/>
        </w:rPr>
        <w:t>All Natural</w:t>
      </w:r>
      <w:proofErr w:type="gramEnd"/>
      <w:r w:rsidRPr="005C6A5F">
        <w:rPr>
          <w:b/>
          <w:bCs/>
        </w:rPr>
        <w:t xml:space="preserve"> Pure Vanilla Extract</w:t>
      </w:r>
      <w:r w:rsidRPr="005C6A5F">
        <w:t xml:space="preserve">: Blend into the mascarpone for a rich, creamy flavor. </w:t>
      </w:r>
      <w:r w:rsidRPr="005C6A5F">
        <w:rPr>
          <w:rFonts w:ascii="Arial" w:hAnsi="Arial" w:cs="Arial"/>
        </w:rPr>
        <w:t>​</w:t>
      </w:r>
    </w:p>
    <w:p w14:paraId="4DAF0A4A" w14:textId="77777777" w:rsidR="005C6A5F" w:rsidRPr="005C6A5F" w:rsidRDefault="005C6A5F" w:rsidP="005C6A5F">
      <w:r w:rsidRPr="005C6A5F">
        <w:rPr>
          <w:b/>
          <w:bCs/>
        </w:rPr>
        <w:t>2. Mixed Citrus Salad with Feta and Mint</w:t>
      </w:r>
    </w:p>
    <w:p w14:paraId="4F2A92F2" w14:textId="77777777" w:rsidR="005C6A5F" w:rsidRPr="005C6A5F" w:rsidRDefault="005C6A5F" w:rsidP="005C6A5F">
      <w:r w:rsidRPr="005C6A5F">
        <w:rPr>
          <w:i/>
          <w:iCs/>
        </w:rPr>
        <w:t>Recommended McCormick Spices:</w:t>
      </w:r>
    </w:p>
    <w:p w14:paraId="2F54347E" w14:textId="77777777" w:rsidR="005C6A5F" w:rsidRPr="005C6A5F" w:rsidRDefault="005C6A5F" w:rsidP="005C6A5F">
      <w:pPr>
        <w:numPr>
          <w:ilvl w:val="0"/>
          <w:numId w:val="14"/>
        </w:numPr>
      </w:pPr>
      <w:r w:rsidRPr="005C6A5F">
        <w:rPr>
          <w:b/>
          <w:bCs/>
        </w:rPr>
        <w:t>McCormick® Oregano Leaves</w:t>
      </w:r>
      <w:r w:rsidRPr="005C6A5F">
        <w:t xml:space="preserve">: Add to the dressing for a subtle earthy flavor. </w:t>
      </w:r>
      <w:r w:rsidRPr="005C6A5F">
        <w:rPr>
          <w:rFonts w:ascii="Arial" w:hAnsi="Arial" w:cs="Arial"/>
        </w:rPr>
        <w:t>​</w:t>
      </w:r>
    </w:p>
    <w:p w14:paraId="4C6E92CD" w14:textId="77777777" w:rsidR="005C6A5F" w:rsidRPr="005C6A5F" w:rsidRDefault="005C6A5F" w:rsidP="005C6A5F">
      <w:pPr>
        <w:numPr>
          <w:ilvl w:val="0"/>
          <w:numId w:val="14"/>
        </w:numPr>
      </w:pPr>
      <w:r w:rsidRPr="005C6A5F">
        <w:rPr>
          <w:b/>
          <w:bCs/>
        </w:rPr>
        <w:t>McCormick® Basil Leaves</w:t>
      </w:r>
      <w:r w:rsidRPr="005C6A5F">
        <w:t xml:space="preserve">: Incorporate into the salad for a hint of sweetness. </w:t>
      </w:r>
      <w:r w:rsidRPr="005C6A5F">
        <w:rPr>
          <w:rFonts w:ascii="Arial" w:hAnsi="Arial" w:cs="Arial"/>
        </w:rPr>
        <w:t>​</w:t>
      </w:r>
      <w:hyperlink r:id="rId18" w:tgtFrame="_blank" w:history="1">
        <w:r w:rsidRPr="005C6A5F">
          <w:rPr>
            <w:rStyle w:val="Hyperlink"/>
          </w:rPr>
          <w:t>McCormick+10McCormick+10McCormick+10</w:t>
        </w:r>
      </w:hyperlink>
    </w:p>
    <w:p w14:paraId="490291D2" w14:textId="77777777" w:rsidR="005C6A5F" w:rsidRPr="005C6A5F" w:rsidRDefault="005C6A5F" w:rsidP="005C6A5F">
      <w:r w:rsidRPr="005C6A5F">
        <w:rPr>
          <w:b/>
          <w:bCs/>
        </w:rPr>
        <w:t>3. Apple Skillet Cake</w:t>
      </w:r>
    </w:p>
    <w:p w14:paraId="02A10CD8" w14:textId="77777777" w:rsidR="005C6A5F" w:rsidRPr="005C6A5F" w:rsidRDefault="005C6A5F" w:rsidP="005C6A5F">
      <w:r w:rsidRPr="005C6A5F">
        <w:rPr>
          <w:i/>
          <w:iCs/>
        </w:rPr>
        <w:t>Recommended McCormick Spices:</w:t>
      </w:r>
    </w:p>
    <w:p w14:paraId="77766EFE" w14:textId="77777777" w:rsidR="005C6A5F" w:rsidRPr="005C6A5F" w:rsidRDefault="005C6A5F" w:rsidP="005C6A5F">
      <w:pPr>
        <w:numPr>
          <w:ilvl w:val="0"/>
          <w:numId w:val="15"/>
        </w:numPr>
      </w:pPr>
      <w:r w:rsidRPr="005C6A5F">
        <w:rPr>
          <w:b/>
          <w:bCs/>
        </w:rPr>
        <w:t>McCormick® Apple Pie Spice</w:t>
      </w:r>
      <w:r w:rsidRPr="005C6A5F">
        <w:t xml:space="preserve">: Enhance the cake's flavor by adding this spice blend to the batter. </w:t>
      </w:r>
      <w:r w:rsidRPr="005C6A5F">
        <w:rPr>
          <w:rFonts w:ascii="Arial" w:hAnsi="Arial" w:cs="Arial"/>
        </w:rPr>
        <w:t>​</w:t>
      </w:r>
    </w:p>
    <w:p w14:paraId="158CECC8" w14:textId="77777777" w:rsidR="005C6A5F" w:rsidRPr="005C6A5F" w:rsidRDefault="005C6A5F" w:rsidP="005C6A5F">
      <w:pPr>
        <w:numPr>
          <w:ilvl w:val="0"/>
          <w:numId w:val="15"/>
        </w:numPr>
      </w:pPr>
      <w:r w:rsidRPr="005C6A5F">
        <w:rPr>
          <w:b/>
          <w:bCs/>
        </w:rPr>
        <w:t xml:space="preserve">McCormick® </w:t>
      </w:r>
      <w:proofErr w:type="gramStart"/>
      <w:r w:rsidRPr="005C6A5F">
        <w:rPr>
          <w:b/>
          <w:bCs/>
        </w:rPr>
        <w:t>All Natural</w:t>
      </w:r>
      <w:proofErr w:type="gramEnd"/>
      <w:r w:rsidRPr="005C6A5F">
        <w:rPr>
          <w:b/>
          <w:bCs/>
        </w:rPr>
        <w:t xml:space="preserve"> Pure Vanilla Extract</w:t>
      </w:r>
      <w:r w:rsidRPr="005C6A5F">
        <w:t xml:space="preserve">: Use in the batter for added depth. </w:t>
      </w:r>
      <w:r w:rsidRPr="005C6A5F">
        <w:rPr>
          <w:rFonts w:ascii="Arial" w:hAnsi="Arial" w:cs="Arial"/>
        </w:rPr>
        <w:t>​</w:t>
      </w:r>
      <w:hyperlink r:id="rId19" w:tgtFrame="_blank" w:history="1">
        <w:r w:rsidRPr="005C6A5F">
          <w:rPr>
            <w:rStyle w:val="Hyperlink"/>
          </w:rPr>
          <w:t>McCormick+6McCormick+6McCormick+6</w:t>
        </w:r>
      </w:hyperlink>
    </w:p>
    <w:p w14:paraId="5A646B6D" w14:textId="77777777" w:rsidR="005C6A5F" w:rsidRPr="005C6A5F" w:rsidRDefault="005C6A5F" w:rsidP="005C6A5F">
      <w:r w:rsidRPr="005C6A5F">
        <w:rPr>
          <w:b/>
          <w:bCs/>
        </w:rPr>
        <w:t>4. Winter Fruit Salad with Lemon Poppy Seed Dressing</w:t>
      </w:r>
    </w:p>
    <w:p w14:paraId="597A2C55" w14:textId="77777777" w:rsidR="005C6A5F" w:rsidRPr="005C6A5F" w:rsidRDefault="005C6A5F" w:rsidP="005C6A5F">
      <w:r w:rsidRPr="005C6A5F">
        <w:rPr>
          <w:i/>
          <w:iCs/>
        </w:rPr>
        <w:t>Recommended McCormick Spices:</w:t>
      </w:r>
    </w:p>
    <w:p w14:paraId="3F039CC2" w14:textId="77777777" w:rsidR="005C6A5F" w:rsidRPr="005C6A5F" w:rsidRDefault="005C6A5F" w:rsidP="005C6A5F">
      <w:pPr>
        <w:numPr>
          <w:ilvl w:val="0"/>
          <w:numId w:val="16"/>
        </w:numPr>
      </w:pPr>
      <w:r w:rsidRPr="005C6A5F">
        <w:rPr>
          <w:b/>
          <w:bCs/>
        </w:rPr>
        <w:t>McCormick® Poppy Seed</w:t>
      </w:r>
      <w:r w:rsidRPr="005C6A5F">
        <w:t>: Essential for the dressing, providing a subtle nutty flavor.</w:t>
      </w:r>
      <w:r w:rsidRPr="005C6A5F">
        <w:rPr>
          <w:rFonts w:ascii="Arial" w:hAnsi="Arial" w:cs="Arial"/>
        </w:rPr>
        <w:t>​</w:t>
      </w:r>
    </w:p>
    <w:p w14:paraId="08A19D31" w14:textId="77777777" w:rsidR="005C6A5F" w:rsidRPr="005C6A5F" w:rsidRDefault="005C6A5F" w:rsidP="005C6A5F">
      <w:pPr>
        <w:numPr>
          <w:ilvl w:val="0"/>
          <w:numId w:val="16"/>
        </w:numPr>
      </w:pPr>
      <w:r w:rsidRPr="005C6A5F">
        <w:rPr>
          <w:b/>
          <w:bCs/>
        </w:rPr>
        <w:t>McCormick® Ground Ginger</w:t>
      </w:r>
      <w:r w:rsidRPr="005C6A5F">
        <w:t xml:space="preserve">: Add a pinch to the dressing for </w:t>
      </w:r>
      <w:proofErr w:type="gramStart"/>
      <w:r w:rsidRPr="005C6A5F">
        <w:t>a gentle</w:t>
      </w:r>
      <w:proofErr w:type="gramEnd"/>
      <w:r w:rsidRPr="005C6A5F">
        <w:t xml:space="preserve"> warmth. </w:t>
      </w:r>
      <w:r w:rsidRPr="005C6A5F">
        <w:rPr>
          <w:rFonts w:ascii="Arial" w:hAnsi="Arial" w:cs="Arial"/>
        </w:rPr>
        <w:t>​</w:t>
      </w:r>
    </w:p>
    <w:p w14:paraId="3B1804B1" w14:textId="77777777" w:rsidR="005C6A5F" w:rsidRPr="005C6A5F" w:rsidRDefault="005C6A5F" w:rsidP="005C6A5F">
      <w:r w:rsidRPr="005C6A5F">
        <w:rPr>
          <w:b/>
          <w:bCs/>
        </w:rPr>
        <w:t>5. Chestnut Pudding</w:t>
      </w:r>
    </w:p>
    <w:p w14:paraId="2378D45E" w14:textId="77777777" w:rsidR="005C6A5F" w:rsidRPr="005C6A5F" w:rsidRDefault="005C6A5F" w:rsidP="005C6A5F">
      <w:r w:rsidRPr="005C6A5F">
        <w:rPr>
          <w:i/>
          <w:iCs/>
        </w:rPr>
        <w:t>Recommended McCormick Spices:</w:t>
      </w:r>
    </w:p>
    <w:p w14:paraId="6D77DA5C" w14:textId="77777777" w:rsidR="005C6A5F" w:rsidRPr="005C6A5F" w:rsidRDefault="005C6A5F" w:rsidP="005C6A5F">
      <w:pPr>
        <w:numPr>
          <w:ilvl w:val="0"/>
          <w:numId w:val="17"/>
        </w:numPr>
      </w:pPr>
      <w:r w:rsidRPr="005C6A5F">
        <w:rPr>
          <w:b/>
          <w:bCs/>
        </w:rPr>
        <w:t>McCormick® Ground Nutmeg</w:t>
      </w:r>
      <w:r w:rsidRPr="005C6A5F">
        <w:t xml:space="preserve">: Incorporate into the pudding for a warm, nutty flavor. </w:t>
      </w:r>
      <w:r w:rsidRPr="005C6A5F">
        <w:rPr>
          <w:rFonts w:ascii="Arial" w:hAnsi="Arial" w:cs="Arial"/>
        </w:rPr>
        <w:t>​</w:t>
      </w:r>
    </w:p>
    <w:p w14:paraId="2A00EED0" w14:textId="77777777" w:rsidR="005C6A5F" w:rsidRPr="005C6A5F" w:rsidRDefault="005C6A5F" w:rsidP="005C6A5F">
      <w:pPr>
        <w:numPr>
          <w:ilvl w:val="0"/>
          <w:numId w:val="17"/>
        </w:numPr>
      </w:pPr>
      <w:r w:rsidRPr="005C6A5F">
        <w:rPr>
          <w:b/>
          <w:bCs/>
        </w:rPr>
        <w:t>McCormick® Ground Cinnamon</w:t>
      </w:r>
      <w:r w:rsidRPr="005C6A5F">
        <w:t xml:space="preserve">: </w:t>
      </w:r>
      <w:proofErr w:type="gramStart"/>
      <w:r w:rsidRPr="005C6A5F">
        <w:t>Add for</w:t>
      </w:r>
      <w:proofErr w:type="gramEnd"/>
      <w:r w:rsidRPr="005C6A5F">
        <w:t xml:space="preserve"> a sweet-spicy note. </w:t>
      </w:r>
      <w:r w:rsidRPr="005C6A5F">
        <w:rPr>
          <w:rFonts w:ascii="Arial" w:hAnsi="Arial" w:cs="Arial"/>
        </w:rPr>
        <w:t>​</w:t>
      </w:r>
      <w:hyperlink r:id="rId20" w:tgtFrame="_blank" w:history="1">
        <w:r w:rsidRPr="005C6A5F">
          <w:rPr>
            <w:rStyle w:val="Hyperlink"/>
          </w:rPr>
          <w:t>McCormick+7McCormick+7McCormick+7</w:t>
        </w:r>
      </w:hyperlink>
    </w:p>
    <w:p w14:paraId="00D670EA" w14:textId="77777777" w:rsidR="005C6A5F" w:rsidRPr="005C6A5F" w:rsidRDefault="005C6A5F" w:rsidP="005C6A5F">
      <w:r w:rsidRPr="005C6A5F">
        <w:rPr>
          <w:b/>
          <w:bCs/>
        </w:rPr>
        <w:t xml:space="preserve">6. </w:t>
      </w:r>
      <w:proofErr w:type="spellStart"/>
      <w:r w:rsidRPr="005C6A5F">
        <w:rPr>
          <w:b/>
          <w:bCs/>
        </w:rPr>
        <w:t>Ponche</w:t>
      </w:r>
      <w:proofErr w:type="spellEnd"/>
      <w:r w:rsidRPr="005C6A5F">
        <w:rPr>
          <w:b/>
          <w:bCs/>
        </w:rPr>
        <w:t xml:space="preserve"> </w:t>
      </w:r>
      <w:proofErr w:type="spellStart"/>
      <w:r w:rsidRPr="005C6A5F">
        <w:rPr>
          <w:b/>
          <w:bCs/>
        </w:rPr>
        <w:t>Navideño</w:t>
      </w:r>
      <w:proofErr w:type="spellEnd"/>
    </w:p>
    <w:p w14:paraId="3DB68232" w14:textId="77777777" w:rsidR="005C6A5F" w:rsidRPr="005C6A5F" w:rsidRDefault="005C6A5F" w:rsidP="005C6A5F">
      <w:r w:rsidRPr="005C6A5F">
        <w:rPr>
          <w:i/>
          <w:iCs/>
        </w:rPr>
        <w:t>Recommended McCormick Spices:</w:t>
      </w:r>
    </w:p>
    <w:p w14:paraId="1DAD930E" w14:textId="77777777" w:rsidR="005C6A5F" w:rsidRPr="005C6A5F" w:rsidRDefault="005C6A5F" w:rsidP="005C6A5F">
      <w:pPr>
        <w:numPr>
          <w:ilvl w:val="0"/>
          <w:numId w:val="18"/>
        </w:numPr>
      </w:pPr>
      <w:r w:rsidRPr="005C6A5F">
        <w:rPr>
          <w:b/>
          <w:bCs/>
        </w:rPr>
        <w:t>McCormick® Cinnamon Sticks</w:t>
      </w:r>
      <w:r w:rsidRPr="005C6A5F">
        <w:t xml:space="preserve">: Simmer in the punch for a classic warm flavor. </w:t>
      </w:r>
      <w:r w:rsidRPr="005C6A5F">
        <w:rPr>
          <w:rFonts w:ascii="Arial" w:hAnsi="Arial" w:cs="Arial"/>
        </w:rPr>
        <w:t>​</w:t>
      </w:r>
    </w:p>
    <w:p w14:paraId="26EF4BB1" w14:textId="77777777" w:rsidR="005C6A5F" w:rsidRPr="005C6A5F" w:rsidRDefault="005C6A5F" w:rsidP="005C6A5F">
      <w:pPr>
        <w:numPr>
          <w:ilvl w:val="0"/>
          <w:numId w:val="18"/>
        </w:numPr>
      </w:pPr>
      <w:r w:rsidRPr="005C6A5F">
        <w:rPr>
          <w:b/>
          <w:bCs/>
        </w:rPr>
        <w:t>McCormick® Whole Cloves</w:t>
      </w:r>
      <w:r w:rsidRPr="005C6A5F">
        <w:t xml:space="preserve">: Add to infuse the punch with a spicy depth. </w:t>
      </w:r>
      <w:r w:rsidRPr="005C6A5F">
        <w:rPr>
          <w:rFonts w:ascii="Arial" w:hAnsi="Arial" w:cs="Arial"/>
        </w:rPr>
        <w:t>​</w:t>
      </w:r>
    </w:p>
    <w:p w14:paraId="6F6A92BA" w14:textId="77777777" w:rsidR="005C6A5F" w:rsidRPr="005C6A5F" w:rsidRDefault="005C6A5F" w:rsidP="005C6A5F"/>
    <w:p w14:paraId="3B31F167" w14:textId="67B13841" w:rsidR="00FC1CA0" w:rsidRDefault="00FC1CA0">
      <w:r w:rsidRPr="00FC1CA0">
        <w:rPr>
          <w:highlight w:val="yellow"/>
        </w:rPr>
        <w:lastRenderedPageBreak/>
        <w:t xml:space="preserve">PROMPT: </w:t>
      </w:r>
      <w:r w:rsidRPr="00FC1CA0">
        <w:rPr>
          <w:highlight w:val="yellow"/>
        </w:rPr>
        <w:t xml:space="preserve">describe the tone and essence of the </w:t>
      </w:r>
      <w:proofErr w:type="spellStart"/>
      <w:r w:rsidRPr="00FC1CA0">
        <w:rPr>
          <w:highlight w:val="yellow"/>
        </w:rPr>
        <w:t>mccormick</w:t>
      </w:r>
      <w:proofErr w:type="spellEnd"/>
      <w:r w:rsidRPr="00FC1CA0">
        <w:rPr>
          <w:highlight w:val="yellow"/>
        </w:rPr>
        <w:t xml:space="preserve"> brand included in these commercials</w:t>
      </w:r>
      <w:r>
        <w:t xml:space="preserve"> </w:t>
      </w:r>
    </w:p>
    <w:p w14:paraId="63D2762F" w14:textId="1910F920" w:rsidR="005C6A5F" w:rsidRDefault="00FC1CA0">
      <w:r>
        <w:t xml:space="preserve">It’s </w:t>
      </w:r>
      <w:proofErr w:type="spellStart"/>
      <w:r>
        <w:t>gonna</w:t>
      </w:r>
      <w:proofErr w:type="spellEnd"/>
      <w:r>
        <w:t xml:space="preserve"> be great commercials from good search </w:t>
      </w:r>
    </w:p>
    <w:p w14:paraId="7C0BBEE0" w14:textId="0207098E" w:rsidR="00FC1CA0" w:rsidRDefault="00FC1CA0">
      <w:hyperlink r:id="rId21" w:history="1">
        <w:r w:rsidRPr="00753956">
          <w:rPr>
            <w:rStyle w:val="Hyperlink"/>
          </w:rPr>
          <w:t>https://www.google.com/search?q=mccormick+commercial+it%27s+going+to+be+great&amp;num=12&amp;client=firefox-b-1-d&amp;sca_esv=a2d1b3f2df31e648&amp;udm=7&amp;biw=1920&amp;bih=919&amp;ei=Tjf4Z-uRBfmB5OMPtvPqkQY&amp;oq=mccormick+commercials+it%27s+gonna+be+geat&amp;gs_lp=EhZnd3Mtd2l6LW1vZGVsZXNzLXZpZGVvIihtY2Nvcm1pY2sgY29tbWVyY2lhbHMgaXQncyBnb25uYSBiZSBnZWF0KgIIADIGEAAYFhgeMggQABiABBiiBDIIEAAYogQYiQUyCBAAGIAEGKIEMggQABiiBBiJBUjfQVCIBFi7InABeAGQAQCYAd8BoAHOF6oBBjEuMTUuM7gBAcgBAPgBAZgCFKACqRnCAgoQABiwAxjWBBhHwgIIEAAYFhgKGB7CAgUQABjvBcICBRAhGKABwgIFECEYqwKYAwCIBgGQBgSSBwYyLjExLjegB4hisgcGMS4xMS43uAelGQ&amp;sclient=gws-wiz-modeless-video</w:t>
        </w:r>
      </w:hyperlink>
    </w:p>
    <w:p w14:paraId="4016009B" w14:textId="27221B58" w:rsidR="00FC1CA0" w:rsidRDefault="00FC1CA0" w:rsidP="00FC1CA0"/>
    <w:p w14:paraId="27814A57" w14:textId="7BE94C03" w:rsidR="00FC1CA0" w:rsidRPr="00FC1CA0" w:rsidRDefault="00FC1CA0" w:rsidP="00FC1CA0">
      <w:r w:rsidRPr="00FC1CA0">
        <w:t xml:space="preserve">McCormick's "It's </w:t>
      </w:r>
      <w:proofErr w:type="spellStart"/>
      <w:r w:rsidRPr="00FC1CA0">
        <w:t>Gonna</w:t>
      </w:r>
      <w:proofErr w:type="spellEnd"/>
      <w:r w:rsidRPr="00FC1CA0">
        <w:t xml:space="preserve"> Be Great" campaign embodies a warm, empowering, and relatable tone, aiming to instill confidence in home cooks by celebrating the joys and imperfections of everyday cooking. The essence of these commercials lies in their ability to connect with audiences through familiar kitchen scenarios, emphasizing that with McCormick's trusted spices, any meal can be a success.</w:t>
      </w:r>
    </w:p>
    <w:p w14:paraId="260DB5A3" w14:textId="77777777" w:rsidR="00FC1CA0" w:rsidRPr="00FC1CA0" w:rsidRDefault="00FC1CA0" w:rsidP="00FC1CA0">
      <w:r w:rsidRPr="00FC1CA0">
        <w:rPr>
          <w:b/>
          <w:bCs/>
        </w:rPr>
        <w:t>Tone and Essence:</w:t>
      </w:r>
    </w:p>
    <w:p w14:paraId="76FDF35F" w14:textId="77777777" w:rsidR="00FC1CA0" w:rsidRPr="00FC1CA0" w:rsidRDefault="00FC1CA0" w:rsidP="00FC1CA0">
      <w:pPr>
        <w:numPr>
          <w:ilvl w:val="0"/>
          <w:numId w:val="19"/>
        </w:numPr>
      </w:pPr>
      <w:r w:rsidRPr="00FC1CA0">
        <w:rPr>
          <w:b/>
          <w:bCs/>
        </w:rPr>
        <w:t>Empowering and Reassuring:</w:t>
      </w:r>
      <w:r w:rsidRPr="00FC1CA0">
        <w:t xml:space="preserve"> The campaign encourages cooks of all skill levels to embrace the cooking process, assuring them that even with mishaps, the outcome will be great. This is encapsulated in the tagline, "It's </w:t>
      </w:r>
      <w:proofErr w:type="spellStart"/>
      <w:r w:rsidRPr="00FC1CA0">
        <w:t>Gonna</w:t>
      </w:r>
      <w:proofErr w:type="spellEnd"/>
      <w:r w:rsidRPr="00FC1CA0">
        <w:t xml:space="preserve"> Be Great," which serves as a mantra for culinary confidence.</w:t>
      </w:r>
    </w:p>
    <w:p w14:paraId="076E7675" w14:textId="77777777" w:rsidR="00FC1CA0" w:rsidRPr="00FC1CA0" w:rsidRDefault="00FC1CA0" w:rsidP="00FC1CA0">
      <w:pPr>
        <w:numPr>
          <w:ilvl w:val="0"/>
          <w:numId w:val="19"/>
        </w:numPr>
      </w:pPr>
      <w:r w:rsidRPr="00FC1CA0">
        <w:rPr>
          <w:b/>
          <w:bCs/>
        </w:rPr>
        <w:t>Relatable and Heartwarming:</w:t>
      </w:r>
      <w:r w:rsidRPr="00FC1CA0">
        <w:t xml:space="preserve"> By showcasing common cooking situations—like preparing meals for family gatherings or tackling new recipes—the commercials resonate with viewers' personal experiences, fostering a sense of connection and authenticity.</w:t>
      </w:r>
    </w:p>
    <w:p w14:paraId="33C30C32" w14:textId="77777777" w:rsidR="00FC1CA0" w:rsidRPr="00FC1CA0" w:rsidRDefault="00FC1CA0" w:rsidP="00FC1CA0">
      <w:pPr>
        <w:numPr>
          <w:ilvl w:val="0"/>
          <w:numId w:val="19"/>
        </w:numPr>
      </w:pPr>
      <w:r w:rsidRPr="00FC1CA0">
        <w:rPr>
          <w:b/>
          <w:bCs/>
        </w:rPr>
        <w:t>Celebratory of Everyday Moments:</w:t>
      </w:r>
      <w:r w:rsidRPr="00FC1CA0">
        <w:t xml:space="preserve"> The ads highlight the joy found in daily cooking, transforming routine meal preparation into moments worth celebrating, thereby reinforcing the idea that flavor enhances life's simple pleasures.</w:t>
      </w:r>
    </w:p>
    <w:p w14:paraId="5CB79BA6" w14:textId="77777777" w:rsidR="00FC1CA0" w:rsidRPr="00FC1CA0" w:rsidRDefault="00FC1CA0" w:rsidP="00FC1CA0">
      <w:r w:rsidRPr="00FC1CA0">
        <w:t xml:space="preserve">Overall, McCormick's campaign positions the brand as a supportive partner in the kitchen, one that brings flavor and confidence to every dish, reinforcing the message that with McCormick, "It's </w:t>
      </w:r>
      <w:proofErr w:type="spellStart"/>
      <w:r w:rsidRPr="00FC1CA0">
        <w:t>Gonna</w:t>
      </w:r>
      <w:proofErr w:type="spellEnd"/>
      <w:r w:rsidRPr="00FC1CA0">
        <w:t xml:space="preserve"> Be Great."</w:t>
      </w:r>
    </w:p>
    <w:p w14:paraId="4E79BD6B" w14:textId="77777777" w:rsidR="00FC1CA0" w:rsidRDefault="00FC1CA0"/>
    <w:sectPr w:rsidR="00FC1C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1781"/>
    <w:multiLevelType w:val="multilevel"/>
    <w:tmpl w:val="E098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E7DF2"/>
    <w:multiLevelType w:val="multilevel"/>
    <w:tmpl w:val="E19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C6773"/>
    <w:multiLevelType w:val="multilevel"/>
    <w:tmpl w:val="DD7C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4604F"/>
    <w:multiLevelType w:val="multilevel"/>
    <w:tmpl w:val="E716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822E6"/>
    <w:multiLevelType w:val="multilevel"/>
    <w:tmpl w:val="F564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66390"/>
    <w:multiLevelType w:val="multilevel"/>
    <w:tmpl w:val="BBE8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025DB"/>
    <w:multiLevelType w:val="multilevel"/>
    <w:tmpl w:val="F57C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220610"/>
    <w:multiLevelType w:val="multilevel"/>
    <w:tmpl w:val="A052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93763C"/>
    <w:multiLevelType w:val="multilevel"/>
    <w:tmpl w:val="490A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CC254E"/>
    <w:multiLevelType w:val="multilevel"/>
    <w:tmpl w:val="935A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04431B"/>
    <w:multiLevelType w:val="multilevel"/>
    <w:tmpl w:val="29D4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6E1D4A"/>
    <w:multiLevelType w:val="multilevel"/>
    <w:tmpl w:val="D2EE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9805E4"/>
    <w:multiLevelType w:val="multilevel"/>
    <w:tmpl w:val="3608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A7638E"/>
    <w:multiLevelType w:val="multilevel"/>
    <w:tmpl w:val="F704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DE1E60"/>
    <w:multiLevelType w:val="multilevel"/>
    <w:tmpl w:val="DA3AA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0C74C4"/>
    <w:multiLevelType w:val="multilevel"/>
    <w:tmpl w:val="A4EA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330E0B"/>
    <w:multiLevelType w:val="multilevel"/>
    <w:tmpl w:val="E996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97196A"/>
    <w:multiLevelType w:val="multilevel"/>
    <w:tmpl w:val="5484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5C0BD0"/>
    <w:multiLevelType w:val="multilevel"/>
    <w:tmpl w:val="DABA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2946337">
    <w:abstractNumId w:val="7"/>
  </w:num>
  <w:num w:numId="2" w16cid:durableId="1733848819">
    <w:abstractNumId w:val="5"/>
  </w:num>
  <w:num w:numId="3" w16cid:durableId="1253052291">
    <w:abstractNumId w:val="8"/>
  </w:num>
  <w:num w:numId="4" w16cid:durableId="1468282863">
    <w:abstractNumId w:val="15"/>
  </w:num>
  <w:num w:numId="5" w16cid:durableId="1037316653">
    <w:abstractNumId w:val="0"/>
  </w:num>
  <w:num w:numId="6" w16cid:durableId="1579558434">
    <w:abstractNumId w:val="4"/>
  </w:num>
  <w:num w:numId="7" w16cid:durableId="1742097608">
    <w:abstractNumId w:val="6"/>
  </w:num>
  <w:num w:numId="8" w16cid:durableId="790510928">
    <w:abstractNumId w:val="16"/>
  </w:num>
  <w:num w:numId="9" w16cid:durableId="871920856">
    <w:abstractNumId w:val="14"/>
  </w:num>
  <w:num w:numId="10" w16cid:durableId="1129207040">
    <w:abstractNumId w:val="13"/>
  </w:num>
  <w:num w:numId="11" w16cid:durableId="1020397262">
    <w:abstractNumId w:val="3"/>
  </w:num>
  <w:num w:numId="12" w16cid:durableId="1221550032">
    <w:abstractNumId w:val="11"/>
  </w:num>
  <w:num w:numId="13" w16cid:durableId="948320953">
    <w:abstractNumId w:val="1"/>
  </w:num>
  <w:num w:numId="14" w16cid:durableId="955213702">
    <w:abstractNumId w:val="2"/>
  </w:num>
  <w:num w:numId="15" w16cid:durableId="1460489826">
    <w:abstractNumId w:val="10"/>
  </w:num>
  <w:num w:numId="16" w16cid:durableId="1824469199">
    <w:abstractNumId w:val="12"/>
  </w:num>
  <w:num w:numId="17" w16cid:durableId="528370715">
    <w:abstractNumId w:val="9"/>
  </w:num>
  <w:num w:numId="18" w16cid:durableId="427776455">
    <w:abstractNumId w:val="17"/>
  </w:num>
  <w:num w:numId="19" w16cid:durableId="19550151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554"/>
    <w:rsid w:val="000109D4"/>
    <w:rsid w:val="000951BE"/>
    <w:rsid w:val="000B5CD7"/>
    <w:rsid w:val="001943D6"/>
    <w:rsid w:val="004D7F38"/>
    <w:rsid w:val="00586674"/>
    <w:rsid w:val="005C6A5F"/>
    <w:rsid w:val="006D26E9"/>
    <w:rsid w:val="006E11CC"/>
    <w:rsid w:val="009300E3"/>
    <w:rsid w:val="009F252F"/>
    <w:rsid w:val="00A7514E"/>
    <w:rsid w:val="00AD593D"/>
    <w:rsid w:val="00B67486"/>
    <w:rsid w:val="00DD0554"/>
    <w:rsid w:val="00FC1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D7080"/>
  <w15:chartTrackingRefBased/>
  <w15:docId w15:val="{82A01313-B52A-42A8-B820-301CFA42B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05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05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05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05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05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05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05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05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05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5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05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05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05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05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05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05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05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0554"/>
    <w:rPr>
      <w:rFonts w:eastAsiaTheme="majorEastAsia" w:cstheme="majorBidi"/>
      <w:color w:val="272727" w:themeColor="text1" w:themeTint="D8"/>
    </w:rPr>
  </w:style>
  <w:style w:type="paragraph" w:styleId="Title">
    <w:name w:val="Title"/>
    <w:basedOn w:val="Normal"/>
    <w:next w:val="Normal"/>
    <w:link w:val="TitleChar"/>
    <w:uiPriority w:val="10"/>
    <w:qFormat/>
    <w:rsid w:val="00DD05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5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5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05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0554"/>
    <w:pPr>
      <w:spacing w:before="160"/>
      <w:jc w:val="center"/>
    </w:pPr>
    <w:rPr>
      <w:i/>
      <w:iCs/>
      <w:color w:val="404040" w:themeColor="text1" w:themeTint="BF"/>
    </w:rPr>
  </w:style>
  <w:style w:type="character" w:customStyle="1" w:styleId="QuoteChar">
    <w:name w:val="Quote Char"/>
    <w:basedOn w:val="DefaultParagraphFont"/>
    <w:link w:val="Quote"/>
    <w:uiPriority w:val="29"/>
    <w:rsid w:val="00DD0554"/>
    <w:rPr>
      <w:i/>
      <w:iCs/>
      <w:color w:val="404040" w:themeColor="text1" w:themeTint="BF"/>
    </w:rPr>
  </w:style>
  <w:style w:type="paragraph" w:styleId="ListParagraph">
    <w:name w:val="List Paragraph"/>
    <w:basedOn w:val="Normal"/>
    <w:uiPriority w:val="34"/>
    <w:qFormat/>
    <w:rsid w:val="00DD0554"/>
    <w:pPr>
      <w:ind w:left="720"/>
      <w:contextualSpacing/>
    </w:pPr>
  </w:style>
  <w:style w:type="character" w:styleId="IntenseEmphasis">
    <w:name w:val="Intense Emphasis"/>
    <w:basedOn w:val="DefaultParagraphFont"/>
    <w:uiPriority w:val="21"/>
    <w:qFormat/>
    <w:rsid w:val="00DD0554"/>
    <w:rPr>
      <w:i/>
      <w:iCs/>
      <w:color w:val="0F4761" w:themeColor="accent1" w:themeShade="BF"/>
    </w:rPr>
  </w:style>
  <w:style w:type="paragraph" w:styleId="IntenseQuote">
    <w:name w:val="Intense Quote"/>
    <w:basedOn w:val="Normal"/>
    <w:next w:val="Normal"/>
    <w:link w:val="IntenseQuoteChar"/>
    <w:uiPriority w:val="30"/>
    <w:qFormat/>
    <w:rsid w:val="00DD05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0554"/>
    <w:rPr>
      <w:i/>
      <w:iCs/>
      <w:color w:val="0F4761" w:themeColor="accent1" w:themeShade="BF"/>
    </w:rPr>
  </w:style>
  <w:style w:type="character" w:styleId="IntenseReference">
    <w:name w:val="Intense Reference"/>
    <w:basedOn w:val="DefaultParagraphFont"/>
    <w:uiPriority w:val="32"/>
    <w:qFormat/>
    <w:rsid w:val="00DD0554"/>
    <w:rPr>
      <w:b/>
      <w:bCs/>
      <w:smallCaps/>
      <w:color w:val="0F4761" w:themeColor="accent1" w:themeShade="BF"/>
      <w:spacing w:val="5"/>
    </w:rPr>
  </w:style>
  <w:style w:type="character" w:styleId="Hyperlink">
    <w:name w:val="Hyperlink"/>
    <w:basedOn w:val="DefaultParagraphFont"/>
    <w:uiPriority w:val="99"/>
    <w:unhideWhenUsed/>
    <w:rsid w:val="004D7F38"/>
    <w:rPr>
      <w:color w:val="467886" w:themeColor="hyperlink"/>
      <w:u w:val="single"/>
    </w:rPr>
  </w:style>
  <w:style w:type="character" w:styleId="UnresolvedMention">
    <w:name w:val="Unresolved Mention"/>
    <w:basedOn w:val="DefaultParagraphFont"/>
    <w:uiPriority w:val="99"/>
    <w:semiHidden/>
    <w:unhideWhenUsed/>
    <w:rsid w:val="004D7F38"/>
    <w:rPr>
      <w:color w:val="605E5C"/>
      <w:shd w:val="clear" w:color="auto" w:fill="E1DFDD"/>
    </w:rPr>
  </w:style>
  <w:style w:type="character" w:styleId="FollowedHyperlink">
    <w:name w:val="FollowedHyperlink"/>
    <w:basedOn w:val="DefaultParagraphFont"/>
    <w:uiPriority w:val="99"/>
    <w:semiHidden/>
    <w:unhideWhenUsed/>
    <w:rsid w:val="004D7F38"/>
    <w:rPr>
      <w:color w:val="96607D" w:themeColor="followedHyperlink"/>
      <w:u w:val="single"/>
    </w:rPr>
  </w:style>
  <w:style w:type="table" w:styleId="TableGrid">
    <w:name w:val="Table Grid"/>
    <w:basedOn w:val="TableNormal"/>
    <w:uiPriority w:val="39"/>
    <w:rsid w:val="00095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16878">
      <w:bodyDiv w:val="1"/>
      <w:marLeft w:val="0"/>
      <w:marRight w:val="0"/>
      <w:marTop w:val="0"/>
      <w:marBottom w:val="0"/>
      <w:divBdr>
        <w:top w:val="none" w:sz="0" w:space="0" w:color="auto"/>
        <w:left w:val="none" w:sz="0" w:space="0" w:color="auto"/>
        <w:bottom w:val="none" w:sz="0" w:space="0" w:color="auto"/>
        <w:right w:val="none" w:sz="0" w:space="0" w:color="auto"/>
      </w:divBdr>
    </w:div>
    <w:div w:id="562326057">
      <w:bodyDiv w:val="1"/>
      <w:marLeft w:val="0"/>
      <w:marRight w:val="0"/>
      <w:marTop w:val="0"/>
      <w:marBottom w:val="0"/>
      <w:divBdr>
        <w:top w:val="none" w:sz="0" w:space="0" w:color="auto"/>
        <w:left w:val="none" w:sz="0" w:space="0" w:color="auto"/>
        <w:bottom w:val="none" w:sz="0" w:space="0" w:color="auto"/>
        <w:right w:val="none" w:sz="0" w:space="0" w:color="auto"/>
      </w:divBdr>
    </w:div>
    <w:div w:id="581255241">
      <w:bodyDiv w:val="1"/>
      <w:marLeft w:val="0"/>
      <w:marRight w:val="0"/>
      <w:marTop w:val="0"/>
      <w:marBottom w:val="0"/>
      <w:divBdr>
        <w:top w:val="none" w:sz="0" w:space="0" w:color="auto"/>
        <w:left w:val="none" w:sz="0" w:space="0" w:color="auto"/>
        <w:bottom w:val="none" w:sz="0" w:space="0" w:color="auto"/>
        <w:right w:val="none" w:sz="0" w:space="0" w:color="auto"/>
      </w:divBdr>
      <w:divsChild>
        <w:div w:id="754325550">
          <w:marLeft w:val="0"/>
          <w:marRight w:val="0"/>
          <w:marTop w:val="0"/>
          <w:marBottom w:val="0"/>
          <w:divBdr>
            <w:top w:val="none" w:sz="0" w:space="0" w:color="auto"/>
            <w:left w:val="none" w:sz="0" w:space="0" w:color="auto"/>
            <w:bottom w:val="none" w:sz="0" w:space="0" w:color="auto"/>
            <w:right w:val="none" w:sz="0" w:space="0" w:color="auto"/>
          </w:divBdr>
          <w:divsChild>
            <w:div w:id="547424878">
              <w:marLeft w:val="0"/>
              <w:marRight w:val="0"/>
              <w:marTop w:val="0"/>
              <w:marBottom w:val="0"/>
              <w:divBdr>
                <w:top w:val="none" w:sz="0" w:space="0" w:color="auto"/>
                <w:left w:val="none" w:sz="0" w:space="0" w:color="auto"/>
                <w:bottom w:val="none" w:sz="0" w:space="0" w:color="auto"/>
                <w:right w:val="none" w:sz="0" w:space="0" w:color="auto"/>
              </w:divBdr>
              <w:divsChild>
                <w:div w:id="1156846504">
                  <w:marLeft w:val="0"/>
                  <w:marRight w:val="0"/>
                  <w:marTop w:val="0"/>
                  <w:marBottom w:val="0"/>
                  <w:divBdr>
                    <w:top w:val="none" w:sz="0" w:space="0" w:color="auto"/>
                    <w:left w:val="none" w:sz="0" w:space="0" w:color="auto"/>
                    <w:bottom w:val="none" w:sz="0" w:space="0" w:color="auto"/>
                    <w:right w:val="none" w:sz="0" w:space="0" w:color="auto"/>
                  </w:divBdr>
                  <w:divsChild>
                    <w:div w:id="1042555134">
                      <w:marLeft w:val="0"/>
                      <w:marRight w:val="0"/>
                      <w:marTop w:val="0"/>
                      <w:marBottom w:val="0"/>
                      <w:divBdr>
                        <w:top w:val="none" w:sz="0" w:space="0" w:color="auto"/>
                        <w:left w:val="none" w:sz="0" w:space="0" w:color="auto"/>
                        <w:bottom w:val="none" w:sz="0" w:space="0" w:color="auto"/>
                        <w:right w:val="none" w:sz="0" w:space="0" w:color="auto"/>
                      </w:divBdr>
                      <w:divsChild>
                        <w:div w:id="1211502324">
                          <w:marLeft w:val="0"/>
                          <w:marRight w:val="0"/>
                          <w:marTop w:val="0"/>
                          <w:marBottom w:val="0"/>
                          <w:divBdr>
                            <w:top w:val="none" w:sz="0" w:space="0" w:color="auto"/>
                            <w:left w:val="none" w:sz="0" w:space="0" w:color="auto"/>
                            <w:bottom w:val="none" w:sz="0" w:space="0" w:color="auto"/>
                            <w:right w:val="none" w:sz="0" w:space="0" w:color="auto"/>
                          </w:divBdr>
                          <w:divsChild>
                            <w:div w:id="131171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978080">
      <w:bodyDiv w:val="1"/>
      <w:marLeft w:val="0"/>
      <w:marRight w:val="0"/>
      <w:marTop w:val="0"/>
      <w:marBottom w:val="0"/>
      <w:divBdr>
        <w:top w:val="none" w:sz="0" w:space="0" w:color="auto"/>
        <w:left w:val="none" w:sz="0" w:space="0" w:color="auto"/>
        <w:bottom w:val="none" w:sz="0" w:space="0" w:color="auto"/>
        <w:right w:val="none" w:sz="0" w:space="0" w:color="auto"/>
      </w:divBdr>
    </w:div>
    <w:div w:id="759134127">
      <w:bodyDiv w:val="1"/>
      <w:marLeft w:val="0"/>
      <w:marRight w:val="0"/>
      <w:marTop w:val="0"/>
      <w:marBottom w:val="0"/>
      <w:divBdr>
        <w:top w:val="none" w:sz="0" w:space="0" w:color="auto"/>
        <w:left w:val="none" w:sz="0" w:space="0" w:color="auto"/>
        <w:bottom w:val="none" w:sz="0" w:space="0" w:color="auto"/>
        <w:right w:val="none" w:sz="0" w:space="0" w:color="auto"/>
      </w:divBdr>
    </w:div>
    <w:div w:id="833491678">
      <w:bodyDiv w:val="1"/>
      <w:marLeft w:val="0"/>
      <w:marRight w:val="0"/>
      <w:marTop w:val="0"/>
      <w:marBottom w:val="0"/>
      <w:divBdr>
        <w:top w:val="none" w:sz="0" w:space="0" w:color="auto"/>
        <w:left w:val="none" w:sz="0" w:space="0" w:color="auto"/>
        <w:bottom w:val="none" w:sz="0" w:space="0" w:color="auto"/>
        <w:right w:val="none" w:sz="0" w:space="0" w:color="auto"/>
      </w:divBdr>
      <w:divsChild>
        <w:div w:id="1467310768">
          <w:marLeft w:val="0"/>
          <w:marRight w:val="0"/>
          <w:marTop w:val="0"/>
          <w:marBottom w:val="0"/>
          <w:divBdr>
            <w:top w:val="none" w:sz="0" w:space="0" w:color="auto"/>
            <w:left w:val="none" w:sz="0" w:space="0" w:color="auto"/>
            <w:bottom w:val="none" w:sz="0" w:space="0" w:color="auto"/>
            <w:right w:val="none" w:sz="0" w:space="0" w:color="auto"/>
          </w:divBdr>
          <w:divsChild>
            <w:div w:id="207038215">
              <w:marLeft w:val="0"/>
              <w:marRight w:val="0"/>
              <w:marTop w:val="0"/>
              <w:marBottom w:val="0"/>
              <w:divBdr>
                <w:top w:val="none" w:sz="0" w:space="0" w:color="auto"/>
                <w:left w:val="none" w:sz="0" w:space="0" w:color="auto"/>
                <w:bottom w:val="none" w:sz="0" w:space="0" w:color="auto"/>
                <w:right w:val="none" w:sz="0" w:space="0" w:color="auto"/>
              </w:divBdr>
              <w:divsChild>
                <w:div w:id="1726639716">
                  <w:marLeft w:val="0"/>
                  <w:marRight w:val="0"/>
                  <w:marTop w:val="0"/>
                  <w:marBottom w:val="0"/>
                  <w:divBdr>
                    <w:top w:val="none" w:sz="0" w:space="0" w:color="auto"/>
                    <w:left w:val="none" w:sz="0" w:space="0" w:color="auto"/>
                    <w:bottom w:val="none" w:sz="0" w:space="0" w:color="auto"/>
                    <w:right w:val="none" w:sz="0" w:space="0" w:color="auto"/>
                  </w:divBdr>
                  <w:divsChild>
                    <w:div w:id="1462533722">
                      <w:marLeft w:val="0"/>
                      <w:marRight w:val="0"/>
                      <w:marTop w:val="0"/>
                      <w:marBottom w:val="0"/>
                      <w:divBdr>
                        <w:top w:val="none" w:sz="0" w:space="0" w:color="auto"/>
                        <w:left w:val="none" w:sz="0" w:space="0" w:color="auto"/>
                        <w:bottom w:val="none" w:sz="0" w:space="0" w:color="auto"/>
                        <w:right w:val="none" w:sz="0" w:space="0" w:color="auto"/>
                      </w:divBdr>
                      <w:divsChild>
                        <w:div w:id="1619873600">
                          <w:marLeft w:val="0"/>
                          <w:marRight w:val="0"/>
                          <w:marTop w:val="0"/>
                          <w:marBottom w:val="0"/>
                          <w:divBdr>
                            <w:top w:val="none" w:sz="0" w:space="0" w:color="auto"/>
                            <w:left w:val="none" w:sz="0" w:space="0" w:color="auto"/>
                            <w:bottom w:val="none" w:sz="0" w:space="0" w:color="auto"/>
                            <w:right w:val="none" w:sz="0" w:space="0" w:color="auto"/>
                          </w:divBdr>
                          <w:divsChild>
                            <w:div w:id="1209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658265">
      <w:bodyDiv w:val="1"/>
      <w:marLeft w:val="0"/>
      <w:marRight w:val="0"/>
      <w:marTop w:val="0"/>
      <w:marBottom w:val="0"/>
      <w:divBdr>
        <w:top w:val="none" w:sz="0" w:space="0" w:color="auto"/>
        <w:left w:val="none" w:sz="0" w:space="0" w:color="auto"/>
        <w:bottom w:val="none" w:sz="0" w:space="0" w:color="auto"/>
        <w:right w:val="none" w:sz="0" w:space="0" w:color="auto"/>
      </w:divBdr>
    </w:div>
    <w:div w:id="968055454">
      <w:bodyDiv w:val="1"/>
      <w:marLeft w:val="0"/>
      <w:marRight w:val="0"/>
      <w:marTop w:val="0"/>
      <w:marBottom w:val="0"/>
      <w:divBdr>
        <w:top w:val="none" w:sz="0" w:space="0" w:color="auto"/>
        <w:left w:val="none" w:sz="0" w:space="0" w:color="auto"/>
        <w:bottom w:val="none" w:sz="0" w:space="0" w:color="auto"/>
        <w:right w:val="none" w:sz="0" w:space="0" w:color="auto"/>
      </w:divBdr>
    </w:div>
    <w:div w:id="1040056979">
      <w:bodyDiv w:val="1"/>
      <w:marLeft w:val="0"/>
      <w:marRight w:val="0"/>
      <w:marTop w:val="0"/>
      <w:marBottom w:val="0"/>
      <w:divBdr>
        <w:top w:val="none" w:sz="0" w:space="0" w:color="auto"/>
        <w:left w:val="none" w:sz="0" w:space="0" w:color="auto"/>
        <w:bottom w:val="none" w:sz="0" w:space="0" w:color="auto"/>
        <w:right w:val="none" w:sz="0" w:space="0" w:color="auto"/>
      </w:divBdr>
    </w:div>
    <w:div w:id="1411000414">
      <w:bodyDiv w:val="1"/>
      <w:marLeft w:val="0"/>
      <w:marRight w:val="0"/>
      <w:marTop w:val="0"/>
      <w:marBottom w:val="0"/>
      <w:divBdr>
        <w:top w:val="none" w:sz="0" w:space="0" w:color="auto"/>
        <w:left w:val="none" w:sz="0" w:space="0" w:color="auto"/>
        <w:bottom w:val="none" w:sz="0" w:space="0" w:color="auto"/>
        <w:right w:val="none" w:sz="0" w:space="0" w:color="auto"/>
      </w:divBdr>
    </w:div>
    <w:div w:id="1682927857">
      <w:bodyDiv w:val="1"/>
      <w:marLeft w:val="0"/>
      <w:marRight w:val="0"/>
      <w:marTop w:val="0"/>
      <w:marBottom w:val="0"/>
      <w:divBdr>
        <w:top w:val="none" w:sz="0" w:space="0" w:color="auto"/>
        <w:left w:val="none" w:sz="0" w:space="0" w:color="auto"/>
        <w:bottom w:val="none" w:sz="0" w:space="0" w:color="auto"/>
        <w:right w:val="none" w:sz="0" w:space="0" w:color="auto"/>
      </w:divBdr>
    </w:div>
    <w:div w:id="211891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mccormick.com/collections/herbs-spices" TargetMode="External"/><Relationship Id="rId13" Type="http://schemas.openxmlformats.org/officeDocument/2006/relationships/hyperlink" Target="https://blog.305westendassistedliving.com/10-stunning-recipes-full-of-winter-fruits-and-vegetables?utm_source=chatgpt.com" TargetMode="External"/><Relationship Id="rId18" Type="http://schemas.openxmlformats.org/officeDocument/2006/relationships/hyperlink" Target="https://www.mccormick.com/recipes/breakfast-brunch/apple-pancakes-with-cider-spiced-syrup?utm_source=chatgpt.com" TargetMode="External"/><Relationship Id="rId3" Type="http://schemas.openxmlformats.org/officeDocument/2006/relationships/settings" Target="settings.xml"/><Relationship Id="rId21" Type="http://schemas.openxmlformats.org/officeDocument/2006/relationships/hyperlink" Target="https://www.google.com/search?q=mccormick+commercial+it%27s+going+to+be+great&amp;num=12&amp;client=firefox-b-1-d&amp;sca_esv=a2d1b3f2df31e648&amp;udm=7&amp;biw=1920&amp;bih=919&amp;ei=Tjf4Z-uRBfmB5OMPtvPqkQY&amp;oq=mccormick+commercials+it%27s+gonna+be+geat&amp;gs_lp=EhZnd3Mtd2l6LW1vZGVsZXNzLXZpZGVvIihtY2Nvcm1pY2sgY29tbWVyY2lhbHMgaXQncyBnb25uYSBiZSBnZWF0KgIIADIGEAAYFhgeMggQABiABBiiBDIIEAAYogQYiQUyCBAAGIAEGKIEMggQABiiBBiJBUjfQVCIBFi7InABeAGQAQCYAd8BoAHOF6oBBjEuMTUuM7gBAcgBAPgBAZgCFKACqRnCAgoQABiwAxjWBBhHwgIIEAAYFhgKGB7CAgUQABjvBcICBRAhGKABwgIFECEYqwKYAwCIBgGQBgSSBwYyLjExLjegB4hisgcGMS4xMS43uAelGQ&amp;sclient=gws-wiz-modeless-video" TargetMode="External"/><Relationship Id="rId7" Type="http://schemas.openxmlformats.org/officeDocument/2006/relationships/hyperlink" Target="https://www.forksoverknives.com/how-tos/spring-season-vegetables-fruits-guide/" TargetMode="External"/><Relationship Id="rId12" Type="http://schemas.openxmlformats.org/officeDocument/2006/relationships/hyperlink" Target="https://blog.305westendassistedliving.com/10-stunning-recipes-full-of-winter-fruits-and-vegetables?utm_source=chatgpt.com" TargetMode="External"/><Relationship Id="rId17" Type="http://schemas.openxmlformats.org/officeDocument/2006/relationships/hyperlink" Target="https://www.mccormick.com/" TargetMode="External"/><Relationship Id="rId2" Type="http://schemas.openxmlformats.org/officeDocument/2006/relationships/styles" Target="styles.xml"/><Relationship Id="rId16" Type="http://schemas.openxmlformats.org/officeDocument/2006/relationships/hyperlink" Target="https://en.wikipedia.org/wiki/Ponche_Navide%C3%B1o?utm_source=chatgpt.com" TargetMode="External"/><Relationship Id="rId20" Type="http://schemas.openxmlformats.org/officeDocument/2006/relationships/hyperlink" Target="https://www.mccormick.com/recipes/main-dishes/parmesan-herb-shrimp?utm_source=chatgpt.com" TargetMode="External"/><Relationship Id="rId1" Type="http://schemas.openxmlformats.org/officeDocument/2006/relationships/numbering" Target="numbering.xml"/><Relationship Id="rId6" Type="http://schemas.openxmlformats.org/officeDocument/2006/relationships/hyperlink" Target="https://snaped.fns.usda.gov/resources/nutrition-education-materials/seasonal-produce-guide" TargetMode="External"/><Relationship Id="rId11" Type="http://schemas.openxmlformats.org/officeDocument/2006/relationships/hyperlink" Target="https://blog.305westendassistedliving.com/10-stunning-recipes-full-of-winter-fruits-and-vegetables?utm_source=chatgpt.com" TargetMode="External"/><Relationship Id="rId5" Type="http://schemas.openxmlformats.org/officeDocument/2006/relationships/hyperlink" Target="https://shop.mccormick.com/collections/all-products" TargetMode="External"/><Relationship Id="rId15" Type="http://schemas.openxmlformats.org/officeDocument/2006/relationships/hyperlink" Target="https://en.wikipedia.org/wiki/Chestnut_pudding?utm_source=chatgpt.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mccormick.com/articles/mccormick/about-tamarind?utm_source=chatgpt.com" TargetMode="External"/><Relationship Id="rId4" Type="http://schemas.openxmlformats.org/officeDocument/2006/relationships/webSettings" Target="webSettings.xml"/><Relationship Id="rId9" Type="http://schemas.openxmlformats.org/officeDocument/2006/relationships/hyperlink" Target="https://shop.mccormick.com/search?q=gluten+free+&amp;options%5Bprefix%5D=last" TargetMode="External"/><Relationship Id="rId14" Type="http://schemas.openxmlformats.org/officeDocument/2006/relationships/hyperlink" Target="https://www.cookingclassy.com/winter-fruit-salad-lemon-poppy-seed-dressing/?utm_source=chatgpt.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6655</TotalTime>
  <Pages>10</Pages>
  <Words>1961</Words>
  <Characters>11179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Tolbert</dc:creator>
  <cp:keywords/>
  <dc:description/>
  <cp:lastModifiedBy>S Tolbert</cp:lastModifiedBy>
  <cp:revision>2</cp:revision>
  <dcterms:created xsi:type="dcterms:W3CDTF">2025-04-04T16:44:00Z</dcterms:created>
  <dcterms:modified xsi:type="dcterms:W3CDTF">2025-04-10T21:31:00Z</dcterms:modified>
</cp:coreProperties>
</file>